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D189B" w14:textId="77777777" w:rsidR="00467A0D" w:rsidRDefault="00467A0D" w:rsidP="004A22BF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1" locked="0" layoutInCell="1" allowOverlap="1" wp14:anchorId="35A6B9EA" wp14:editId="4C843C49">
            <wp:simplePos x="0" y="0"/>
            <wp:positionH relativeFrom="margin">
              <wp:posOffset>1589405</wp:posOffset>
            </wp:positionH>
            <wp:positionV relativeFrom="margin">
              <wp:posOffset>-209550</wp:posOffset>
            </wp:positionV>
            <wp:extent cx="2847081" cy="1085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X ST COE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081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F5B957" w14:textId="77777777" w:rsidR="00467A0D" w:rsidRDefault="00467A0D" w:rsidP="004A22BF">
      <w:pPr>
        <w:jc w:val="center"/>
        <w:rPr>
          <w:rFonts w:ascii="Times New Roman" w:hAnsi="Times New Roman" w:cs="Times New Roman"/>
          <w:b/>
        </w:rPr>
      </w:pPr>
    </w:p>
    <w:p w14:paraId="17D41FF1" w14:textId="77777777" w:rsidR="00ED5CA3" w:rsidRDefault="00ED5CA3" w:rsidP="004A22BF">
      <w:pPr>
        <w:jc w:val="center"/>
        <w:rPr>
          <w:rFonts w:ascii="Times New Roman" w:hAnsi="Times New Roman" w:cs="Times New Roman"/>
          <w:b/>
        </w:rPr>
      </w:pPr>
    </w:p>
    <w:p w14:paraId="3FDA1227" w14:textId="77777777" w:rsidR="00ED5CA3" w:rsidRDefault="00ED5CA3" w:rsidP="004A22BF">
      <w:pPr>
        <w:jc w:val="center"/>
        <w:rPr>
          <w:rFonts w:ascii="Times New Roman" w:hAnsi="Times New Roman" w:cs="Times New Roman"/>
          <w:b/>
        </w:rPr>
      </w:pPr>
    </w:p>
    <w:p w14:paraId="042847FB" w14:textId="77777777" w:rsidR="004A22BF" w:rsidRDefault="004A22BF" w:rsidP="004A22BF">
      <w:pPr>
        <w:jc w:val="center"/>
        <w:rPr>
          <w:rFonts w:ascii="Times New Roman" w:hAnsi="Times New Roman" w:cs="Times New Roman"/>
          <w:b/>
        </w:rPr>
      </w:pPr>
    </w:p>
    <w:p w14:paraId="08098D5F" w14:textId="77777777" w:rsidR="004A22BF" w:rsidRDefault="004A22BF" w:rsidP="004A22BF">
      <w:pPr>
        <w:jc w:val="center"/>
        <w:rPr>
          <w:rFonts w:ascii="Times New Roman" w:hAnsi="Times New Roman" w:cs="Times New Roman"/>
          <w:b/>
        </w:rPr>
      </w:pPr>
    </w:p>
    <w:p w14:paraId="2BF74573" w14:textId="50895C94" w:rsidR="00FE138F" w:rsidRPr="000F1FE8" w:rsidRDefault="00ED5CA3" w:rsidP="00073652">
      <w:pPr>
        <w:jc w:val="center"/>
        <w:rPr>
          <w:rFonts w:ascii="Times New Roman" w:hAnsi="Times New Roman" w:cs="Times New Roman"/>
          <w:b/>
        </w:rPr>
      </w:pPr>
      <w:r w:rsidRPr="000F1FE8">
        <w:rPr>
          <w:rFonts w:ascii="Times New Roman" w:hAnsi="Times New Roman" w:cs="Times New Roman"/>
          <w:b/>
        </w:rPr>
        <w:t>CREATING A</w:t>
      </w:r>
      <w:r w:rsidR="005E7A0F" w:rsidRPr="000F1FE8">
        <w:rPr>
          <w:rFonts w:ascii="Times New Roman" w:hAnsi="Times New Roman" w:cs="Times New Roman"/>
          <w:b/>
        </w:rPr>
        <w:t xml:space="preserve"> </w:t>
      </w:r>
      <w:r w:rsidR="005E7A0F">
        <w:rPr>
          <w:rFonts w:ascii="Times New Roman" w:hAnsi="Times New Roman" w:cs="Times New Roman"/>
          <w:b/>
        </w:rPr>
        <w:t xml:space="preserve">PROJECT </w:t>
      </w:r>
      <w:r w:rsidR="00073652" w:rsidRPr="000F1FE8">
        <w:rPr>
          <w:rFonts w:ascii="Times New Roman" w:hAnsi="Times New Roman" w:cs="Times New Roman"/>
          <w:b/>
        </w:rPr>
        <w:t>WORK PLAN</w:t>
      </w:r>
    </w:p>
    <w:p w14:paraId="48301A1A" w14:textId="77777777" w:rsidR="00ED5CA3" w:rsidRPr="000F1FE8" w:rsidRDefault="00ED5CA3" w:rsidP="00073652">
      <w:pPr>
        <w:jc w:val="center"/>
        <w:rPr>
          <w:rFonts w:ascii="Times New Roman" w:hAnsi="Times New Roman" w:cs="Times New Roman"/>
          <w:b/>
        </w:rPr>
      </w:pPr>
    </w:p>
    <w:p w14:paraId="786642AA" w14:textId="1E1F3FA6" w:rsidR="00CE5A29" w:rsidRPr="00BC2F24" w:rsidRDefault="00BE0FD2" w:rsidP="00BC2F2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Crafting a competitive proposal for external funding requires that a “great idea” be transformed into a great research project. </w:t>
      </w:r>
      <w:r w:rsidR="00CE5A29" w:rsidRPr="000F1FE8">
        <w:rPr>
          <w:rFonts w:ascii="Times New Roman" w:hAnsi="Times New Roman" w:cs="Times New Roman"/>
        </w:rPr>
        <w:t xml:space="preserve">Creating a work plan </w:t>
      </w:r>
      <w:r w:rsidR="000E3F32" w:rsidRPr="000F1FE8">
        <w:rPr>
          <w:rFonts w:ascii="Times New Roman" w:hAnsi="Times New Roman" w:cs="Times New Roman"/>
        </w:rPr>
        <w:t xml:space="preserve">is a very effective way to </w:t>
      </w:r>
      <w:r w:rsidR="003C2236" w:rsidRPr="000F1FE8">
        <w:rPr>
          <w:rFonts w:ascii="Times New Roman" w:hAnsi="Times New Roman" w:cs="Times New Roman"/>
        </w:rPr>
        <w:t xml:space="preserve">think through </w:t>
      </w:r>
      <w:r>
        <w:rPr>
          <w:rFonts w:ascii="Times New Roman" w:hAnsi="Times New Roman" w:cs="Times New Roman"/>
        </w:rPr>
        <w:t xml:space="preserve">your great idea </w:t>
      </w:r>
      <w:r w:rsidR="003C2236" w:rsidRPr="000F1FE8">
        <w:rPr>
          <w:rFonts w:ascii="Times New Roman" w:hAnsi="Times New Roman" w:cs="Times New Roman"/>
        </w:rPr>
        <w:t>and operationalize t</w:t>
      </w:r>
      <w:r w:rsidR="005D0496">
        <w:rPr>
          <w:rFonts w:ascii="Times New Roman" w:hAnsi="Times New Roman" w:cs="Times New Roman"/>
        </w:rPr>
        <w:t xml:space="preserve">he research you want to conduct, whether a single project or </w:t>
      </w:r>
      <w:r w:rsidR="003C2236" w:rsidRPr="000F1FE8">
        <w:rPr>
          <w:rFonts w:ascii="Times New Roman" w:hAnsi="Times New Roman" w:cs="Times New Roman"/>
        </w:rPr>
        <w:t>multi-year research agenda.</w:t>
      </w:r>
      <w:r w:rsidR="004A22BF">
        <w:rPr>
          <w:rFonts w:ascii="Times New Roman" w:hAnsi="Times New Roman" w:cs="Times New Roman"/>
        </w:rPr>
        <w:t xml:space="preserve"> </w:t>
      </w:r>
      <w:r w:rsidR="003C2236" w:rsidRPr="000F1FE8">
        <w:rPr>
          <w:rFonts w:ascii="Times New Roman" w:hAnsi="Times New Roman" w:cs="Times New Roman"/>
        </w:rPr>
        <w:t xml:space="preserve">By thoughtfully and </w:t>
      </w:r>
      <w:r w:rsidR="000E3F32" w:rsidRPr="000F1FE8">
        <w:rPr>
          <w:rFonts w:ascii="Times New Roman" w:hAnsi="Times New Roman" w:cs="Times New Roman"/>
        </w:rPr>
        <w:t>objectively identify</w:t>
      </w:r>
      <w:r w:rsidR="003C2236" w:rsidRPr="000F1FE8">
        <w:rPr>
          <w:rFonts w:ascii="Times New Roman" w:hAnsi="Times New Roman" w:cs="Times New Roman"/>
        </w:rPr>
        <w:t>ing</w:t>
      </w:r>
      <w:r w:rsidR="000E3F32" w:rsidRPr="000F1FE8">
        <w:rPr>
          <w:rFonts w:ascii="Times New Roman" w:hAnsi="Times New Roman" w:cs="Times New Roman"/>
        </w:rPr>
        <w:t xml:space="preserve"> </w:t>
      </w:r>
      <w:r w:rsidR="003C2236" w:rsidRPr="000F1FE8">
        <w:rPr>
          <w:rFonts w:ascii="Times New Roman" w:hAnsi="Times New Roman" w:cs="Times New Roman"/>
        </w:rPr>
        <w:t>the</w:t>
      </w:r>
      <w:r w:rsidR="000E3F32" w:rsidRPr="000F1FE8">
        <w:rPr>
          <w:rFonts w:ascii="Times New Roman" w:hAnsi="Times New Roman" w:cs="Times New Roman"/>
        </w:rPr>
        <w:t xml:space="preserve"> </w:t>
      </w:r>
      <w:r w:rsidR="00E35A7B" w:rsidRPr="000F1FE8">
        <w:rPr>
          <w:rFonts w:ascii="Times New Roman" w:hAnsi="Times New Roman" w:cs="Times New Roman"/>
        </w:rPr>
        <w:t>purpose</w:t>
      </w:r>
      <w:r w:rsidR="005D0496">
        <w:rPr>
          <w:rFonts w:ascii="Times New Roman" w:hAnsi="Times New Roman" w:cs="Times New Roman"/>
        </w:rPr>
        <w:t xml:space="preserve"> </w:t>
      </w:r>
      <w:r w:rsidR="009B288B">
        <w:rPr>
          <w:rFonts w:ascii="Times New Roman" w:hAnsi="Times New Roman" w:cs="Times New Roman"/>
        </w:rPr>
        <w:t xml:space="preserve">and scope </w:t>
      </w:r>
      <w:r w:rsidR="005D0496">
        <w:rPr>
          <w:rFonts w:ascii="Times New Roman" w:hAnsi="Times New Roman" w:cs="Times New Roman"/>
        </w:rPr>
        <w:t>of your research</w:t>
      </w:r>
      <w:r w:rsidR="009B288B">
        <w:rPr>
          <w:rFonts w:ascii="Times New Roman" w:hAnsi="Times New Roman" w:cs="Times New Roman"/>
        </w:rPr>
        <w:t xml:space="preserve"> – </w:t>
      </w:r>
      <w:r w:rsidR="005D0496">
        <w:rPr>
          <w:rFonts w:ascii="Times New Roman" w:hAnsi="Times New Roman" w:cs="Times New Roman"/>
        </w:rPr>
        <w:t>and the</w:t>
      </w:r>
      <w:r w:rsidR="00E35A7B" w:rsidRPr="000F1FE8">
        <w:rPr>
          <w:rFonts w:ascii="Times New Roman" w:hAnsi="Times New Roman" w:cs="Times New Roman"/>
        </w:rPr>
        <w:t xml:space="preserve"> </w:t>
      </w:r>
      <w:r w:rsidR="000E3F32" w:rsidRPr="000F1FE8">
        <w:rPr>
          <w:rFonts w:ascii="Times New Roman" w:hAnsi="Times New Roman" w:cs="Times New Roman"/>
        </w:rPr>
        <w:t>resources</w:t>
      </w:r>
      <w:r w:rsidR="00E35A7B" w:rsidRPr="000F1FE8">
        <w:rPr>
          <w:rFonts w:ascii="Times New Roman" w:hAnsi="Times New Roman" w:cs="Times New Roman"/>
        </w:rPr>
        <w:t xml:space="preserve"> necessary for </w:t>
      </w:r>
      <w:r w:rsidR="005D0496">
        <w:rPr>
          <w:rFonts w:ascii="Times New Roman" w:hAnsi="Times New Roman" w:cs="Times New Roman"/>
        </w:rPr>
        <w:t>success</w:t>
      </w:r>
      <w:r w:rsidR="009B288B">
        <w:rPr>
          <w:rFonts w:ascii="Times New Roman" w:hAnsi="Times New Roman" w:cs="Times New Roman"/>
        </w:rPr>
        <w:t xml:space="preserve"> –</w:t>
      </w:r>
      <w:r w:rsidR="00BC2F24">
        <w:rPr>
          <w:rFonts w:ascii="Times New Roman" w:hAnsi="Times New Roman" w:cs="Times New Roman"/>
        </w:rPr>
        <w:t xml:space="preserve"> </w:t>
      </w:r>
      <w:r w:rsidR="00E35A7B" w:rsidRPr="000F1FE8">
        <w:rPr>
          <w:rFonts w:ascii="Times New Roman" w:hAnsi="Times New Roman" w:cs="Times New Roman"/>
        </w:rPr>
        <w:t xml:space="preserve">identifying potential funders </w:t>
      </w:r>
      <w:r w:rsidR="00E315C4" w:rsidRPr="000F1FE8">
        <w:rPr>
          <w:rFonts w:ascii="Times New Roman" w:hAnsi="Times New Roman" w:cs="Times New Roman"/>
        </w:rPr>
        <w:t>becomes much easier</w:t>
      </w:r>
      <w:r w:rsidR="00E35A7B" w:rsidRPr="000F1FE8">
        <w:rPr>
          <w:rFonts w:ascii="Times New Roman" w:hAnsi="Times New Roman" w:cs="Times New Roman"/>
        </w:rPr>
        <w:t xml:space="preserve"> and</w:t>
      </w:r>
      <w:r w:rsidR="00E315C4" w:rsidRPr="000F1FE8">
        <w:rPr>
          <w:rFonts w:ascii="Times New Roman" w:hAnsi="Times New Roman" w:cs="Times New Roman"/>
        </w:rPr>
        <w:t xml:space="preserve"> </w:t>
      </w:r>
      <w:r w:rsidR="00E35A7B" w:rsidRPr="000F1FE8">
        <w:rPr>
          <w:rFonts w:ascii="Times New Roman" w:hAnsi="Times New Roman" w:cs="Times New Roman"/>
        </w:rPr>
        <w:t xml:space="preserve">adjustments can be made </w:t>
      </w:r>
      <w:r w:rsidR="00E315C4" w:rsidRPr="000F1FE8">
        <w:rPr>
          <w:rFonts w:ascii="Times New Roman" w:hAnsi="Times New Roman" w:cs="Times New Roman"/>
        </w:rPr>
        <w:t>to the work plan</w:t>
      </w:r>
      <w:r w:rsidR="00BC2F24">
        <w:rPr>
          <w:rFonts w:ascii="Times New Roman" w:hAnsi="Times New Roman" w:cs="Times New Roman"/>
        </w:rPr>
        <w:t xml:space="preserve"> </w:t>
      </w:r>
      <w:r w:rsidR="00E35A7B" w:rsidRPr="000F1FE8">
        <w:rPr>
          <w:rFonts w:ascii="Times New Roman" w:hAnsi="Times New Roman" w:cs="Times New Roman"/>
        </w:rPr>
        <w:t xml:space="preserve">to fit the budget and project </w:t>
      </w:r>
      <w:r w:rsidR="00E315C4" w:rsidRPr="000F1FE8">
        <w:rPr>
          <w:rFonts w:ascii="Times New Roman" w:hAnsi="Times New Roman" w:cs="Times New Roman"/>
        </w:rPr>
        <w:t>duration</w:t>
      </w:r>
      <w:r w:rsidR="00E35A7B" w:rsidRPr="000F1FE8">
        <w:rPr>
          <w:rFonts w:ascii="Times New Roman" w:hAnsi="Times New Roman" w:cs="Times New Roman"/>
        </w:rPr>
        <w:t xml:space="preserve"> parameters of a specific</w:t>
      </w:r>
      <w:r w:rsidR="00E315C4" w:rsidRPr="000F1FE8">
        <w:rPr>
          <w:rFonts w:ascii="Times New Roman" w:hAnsi="Times New Roman" w:cs="Times New Roman"/>
        </w:rPr>
        <w:t xml:space="preserve"> </w:t>
      </w:r>
      <w:r w:rsidR="00A71400" w:rsidRPr="000F1FE8">
        <w:rPr>
          <w:rFonts w:ascii="Times New Roman" w:hAnsi="Times New Roman" w:cs="Times New Roman"/>
        </w:rPr>
        <w:t>call for proposals</w:t>
      </w:r>
      <w:r w:rsidR="00BC2F24">
        <w:rPr>
          <w:rFonts w:ascii="Times New Roman" w:hAnsi="Times New Roman" w:cs="Times New Roman"/>
        </w:rPr>
        <w:t xml:space="preserve"> </w:t>
      </w:r>
      <w:r w:rsidR="00E315C4" w:rsidRPr="000F1FE8">
        <w:rPr>
          <w:rFonts w:ascii="Times New Roman" w:hAnsi="Times New Roman" w:cs="Times New Roman"/>
        </w:rPr>
        <w:t xml:space="preserve">(e.g., </w:t>
      </w:r>
      <w:r>
        <w:rPr>
          <w:rFonts w:ascii="Times New Roman" w:hAnsi="Times New Roman" w:cs="Times New Roman"/>
        </w:rPr>
        <w:t xml:space="preserve">the </w:t>
      </w:r>
      <w:r w:rsidR="00E315C4" w:rsidRPr="000F1FE8">
        <w:rPr>
          <w:rFonts w:ascii="Times New Roman" w:hAnsi="Times New Roman" w:cs="Times New Roman"/>
        </w:rPr>
        <w:t xml:space="preserve">proposal will address only research question/goal #1; </w:t>
      </w:r>
      <w:r>
        <w:rPr>
          <w:rFonts w:ascii="Times New Roman" w:hAnsi="Times New Roman" w:cs="Times New Roman"/>
        </w:rPr>
        <w:t xml:space="preserve">the </w:t>
      </w:r>
      <w:r w:rsidR="00E315C4" w:rsidRPr="000F1FE8">
        <w:rPr>
          <w:rFonts w:ascii="Times New Roman" w:hAnsi="Times New Roman" w:cs="Times New Roman"/>
        </w:rPr>
        <w:t>methodology will be tested on two versus five identified variables).</w:t>
      </w:r>
      <w:r w:rsidR="004A22BF">
        <w:rPr>
          <w:rFonts w:ascii="Times New Roman" w:hAnsi="Times New Roman" w:cs="Times New Roman"/>
        </w:rPr>
        <w:t xml:space="preserve"> </w:t>
      </w:r>
      <w:r w:rsidR="005D0496">
        <w:rPr>
          <w:rFonts w:ascii="Times New Roman" w:hAnsi="Times New Roman" w:cs="Times New Roman"/>
        </w:rPr>
        <w:t>As a result</w:t>
      </w:r>
      <w:r w:rsidR="00E315C4" w:rsidRPr="000F1FE8">
        <w:rPr>
          <w:rFonts w:ascii="Times New Roman" w:hAnsi="Times New Roman" w:cs="Times New Roman"/>
        </w:rPr>
        <w:t xml:space="preserve">, </w:t>
      </w:r>
      <w:r w:rsidR="00E315C4" w:rsidRPr="00BC2F24">
        <w:rPr>
          <w:rFonts w:ascii="Times New Roman" w:hAnsi="Times New Roman" w:cs="Times New Roman"/>
          <w:b/>
        </w:rPr>
        <w:t>creating a work plan should be</w:t>
      </w:r>
      <w:r w:rsidR="00CE5A29" w:rsidRPr="00BC2F24">
        <w:rPr>
          <w:rFonts w:ascii="Times New Roman" w:hAnsi="Times New Roman" w:cs="Times New Roman"/>
          <w:b/>
        </w:rPr>
        <w:t xml:space="preserve"> </w:t>
      </w:r>
      <w:r w:rsidR="00E315C4" w:rsidRPr="00BC2F24">
        <w:rPr>
          <w:rFonts w:ascii="Times New Roman" w:hAnsi="Times New Roman" w:cs="Times New Roman"/>
          <w:b/>
        </w:rPr>
        <w:t>the</w:t>
      </w:r>
      <w:r w:rsidR="00CE5A29" w:rsidRPr="00BC2F24">
        <w:rPr>
          <w:rFonts w:ascii="Times New Roman" w:hAnsi="Times New Roman" w:cs="Times New Roman"/>
          <w:b/>
        </w:rPr>
        <w:t xml:space="preserve"> first task </w:t>
      </w:r>
      <w:r w:rsidR="00E309C4">
        <w:rPr>
          <w:rFonts w:ascii="Times New Roman" w:hAnsi="Times New Roman" w:cs="Times New Roman"/>
          <w:b/>
        </w:rPr>
        <w:t xml:space="preserve">you undertake </w:t>
      </w:r>
      <w:r w:rsidR="00E315C4" w:rsidRPr="00BC2F24">
        <w:rPr>
          <w:rFonts w:ascii="Times New Roman" w:hAnsi="Times New Roman" w:cs="Times New Roman"/>
          <w:b/>
        </w:rPr>
        <w:t>when</w:t>
      </w:r>
      <w:r w:rsidR="00CE5A29" w:rsidRPr="00BC2F24">
        <w:rPr>
          <w:rFonts w:ascii="Times New Roman" w:hAnsi="Times New Roman" w:cs="Times New Roman"/>
          <w:b/>
        </w:rPr>
        <w:t xml:space="preserve"> </w:t>
      </w:r>
      <w:r w:rsidR="00E309C4">
        <w:rPr>
          <w:rFonts w:ascii="Times New Roman" w:hAnsi="Times New Roman" w:cs="Times New Roman"/>
          <w:b/>
        </w:rPr>
        <w:t>beginning to craft</w:t>
      </w:r>
      <w:r w:rsidR="00CE5A29" w:rsidRPr="00BC2F24">
        <w:rPr>
          <w:rFonts w:ascii="Times New Roman" w:hAnsi="Times New Roman" w:cs="Times New Roman"/>
          <w:b/>
        </w:rPr>
        <w:t xml:space="preserve"> your </w:t>
      </w:r>
      <w:r w:rsidR="00E315C4" w:rsidRPr="00BC2F24">
        <w:rPr>
          <w:rFonts w:ascii="Times New Roman" w:hAnsi="Times New Roman" w:cs="Times New Roman"/>
          <w:b/>
        </w:rPr>
        <w:t xml:space="preserve">research agenda, concept paper, </w:t>
      </w:r>
      <w:r w:rsidR="00DC70CB">
        <w:rPr>
          <w:rFonts w:ascii="Times New Roman" w:hAnsi="Times New Roman" w:cs="Times New Roman"/>
          <w:b/>
        </w:rPr>
        <w:t>or</w:t>
      </w:r>
      <w:r w:rsidR="000E3F32" w:rsidRPr="00BC2F24">
        <w:rPr>
          <w:rFonts w:ascii="Times New Roman" w:hAnsi="Times New Roman" w:cs="Times New Roman"/>
          <w:b/>
        </w:rPr>
        <w:t xml:space="preserve"> grant proposal</w:t>
      </w:r>
      <w:r w:rsidR="00F35C37" w:rsidRPr="00BC2F24">
        <w:rPr>
          <w:rFonts w:ascii="Times New Roman" w:hAnsi="Times New Roman" w:cs="Times New Roman"/>
          <w:b/>
        </w:rPr>
        <w:t>.</w:t>
      </w:r>
    </w:p>
    <w:p w14:paraId="06187131" w14:textId="77777777" w:rsidR="00234053" w:rsidRPr="000F1FE8" w:rsidRDefault="00234053" w:rsidP="00BC2F24">
      <w:pPr>
        <w:rPr>
          <w:rFonts w:ascii="Times New Roman" w:hAnsi="Times New Roman" w:cs="Times New Roman"/>
        </w:rPr>
      </w:pPr>
    </w:p>
    <w:p w14:paraId="72BB1AF9" w14:textId="1A00008B" w:rsidR="00A71400" w:rsidRPr="000F1FE8" w:rsidRDefault="00A71400" w:rsidP="00BC2F24">
      <w:pPr>
        <w:rPr>
          <w:rFonts w:ascii="Times New Roman" w:hAnsi="Times New Roman" w:cs="Times New Roman"/>
        </w:rPr>
      </w:pPr>
      <w:r w:rsidRPr="000F1FE8">
        <w:rPr>
          <w:rFonts w:ascii="Times New Roman" w:hAnsi="Times New Roman" w:cs="Times New Roman"/>
        </w:rPr>
        <w:t>As you create the work plan, stay focused on the research you want to conduct;</w:t>
      </w:r>
      <w:r w:rsidR="00BC2F24">
        <w:rPr>
          <w:rFonts w:ascii="Times New Roman" w:hAnsi="Times New Roman" w:cs="Times New Roman"/>
        </w:rPr>
        <w:t xml:space="preserve"> </w:t>
      </w:r>
      <w:r w:rsidRPr="000F1FE8">
        <w:rPr>
          <w:rFonts w:ascii="Times New Roman" w:hAnsi="Times New Roman" w:cs="Times New Roman"/>
        </w:rPr>
        <w:t>in other words, don’t allow your thinking to be constrained by a particular call for proposals.</w:t>
      </w:r>
      <w:r w:rsidR="004A22BF">
        <w:rPr>
          <w:rFonts w:ascii="Times New Roman" w:hAnsi="Times New Roman" w:cs="Times New Roman"/>
        </w:rPr>
        <w:t xml:space="preserve"> </w:t>
      </w:r>
      <w:r w:rsidRPr="000F1FE8">
        <w:rPr>
          <w:rFonts w:ascii="Times New Roman" w:hAnsi="Times New Roman" w:cs="Times New Roman"/>
        </w:rPr>
        <w:t>Always start with what you want to do, what you</w:t>
      </w:r>
      <w:r w:rsidR="000F1FE8" w:rsidRPr="000F1FE8">
        <w:rPr>
          <w:rFonts w:ascii="Times New Roman" w:hAnsi="Times New Roman" w:cs="Times New Roman"/>
        </w:rPr>
        <w:t xml:space="preserve"> are</w:t>
      </w:r>
      <w:r w:rsidRPr="000F1FE8">
        <w:rPr>
          <w:rFonts w:ascii="Times New Roman" w:hAnsi="Times New Roman" w:cs="Times New Roman"/>
        </w:rPr>
        <w:t xml:space="preserve"> passionate about</w:t>
      </w:r>
      <w:r w:rsidR="000F1FE8" w:rsidRPr="000F1FE8">
        <w:rPr>
          <w:rFonts w:ascii="Times New Roman" w:hAnsi="Times New Roman" w:cs="Times New Roman"/>
        </w:rPr>
        <w:t>,</w:t>
      </w:r>
      <w:r w:rsidR="00BC2F24">
        <w:rPr>
          <w:rFonts w:ascii="Times New Roman" w:hAnsi="Times New Roman" w:cs="Times New Roman"/>
        </w:rPr>
        <w:t xml:space="preserve"> </w:t>
      </w:r>
      <w:r w:rsidR="000F1FE8" w:rsidRPr="000F1FE8">
        <w:rPr>
          <w:rFonts w:ascii="Times New Roman" w:hAnsi="Times New Roman" w:cs="Times New Roman"/>
        </w:rPr>
        <w:t>and the work necessary to address significant problems and needs in your field.</w:t>
      </w:r>
    </w:p>
    <w:p w14:paraId="0F06A8D0" w14:textId="77777777" w:rsidR="000F1FE8" w:rsidRPr="000F1FE8" w:rsidRDefault="000F1FE8" w:rsidP="00BC2F24">
      <w:pPr>
        <w:rPr>
          <w:rFonts w:ascii="Times New Roman" w:hAnsi="Times New Roman" w:cs="Times New Roman"/>
        </w:rPr>
      </w:pPr>
    </w:p>
    <w:p w14:paraId="0D86EBD6" w14:textId="77777777" w:rsidR="00234053" w:rsidRDefault="000059EA" w:rsidP="00BC2F24">
      <w:pPr>
        <w:rPr>
          <w:rFonts w:ascii="Times New Roman" w:hAnsi="Times New Roman" w:cs="Times New Roman"/>
        </w:rPr>
      </w:pPr>
      <w:r w:rsidRPr="000F1FE8">
        <w:rPr>
          <w:rFonts w:ascii="Times New Roman" w:hAnsi="Times New Roman" w:cs="Times New Roman"/>
        </w:rPr>
        <w:t>To start, focus on the “</w:t>
      </w:r>
      <w:r w:rsidR="00F5151B" w:rsidRPr="000F1FE8">
        <w:rPr>
          <w:rFonts w:ascii="Times New Roman" w:hAnsi="Times New Roman" w:cs="Times New Roman"/>
        </w:rPr>
        <w:t xml:space="preserve">so what?” of your </w:t>
      </w:r>
      <w:r w:rsidR="000E3F32" w:rsidRPr="000F1FE8">
        <w:rPr>
          <w:rFonts w:ascii="Times New Roman" w:hAnsi="Times New Roman" w:cs="Times New Roman"/>
        </w:rPr>
        <w:t>project</w:t>
      </w:r>
      <w:r w:rsidR="00F5151B" w:rsidRPr="000F1FE8">
        <w:rPr>
          <w:rFonts w:ascii="Times New Roman" w:hAnsi="Times New Roman" w:cs="Times New Roman"/>
        </w:rPr>
        <w:t>; that is</w:t>
      </w:r>
      <w:r w:rsidRPr="000F1FE8">
        <w:rPr>
          <w:rFonts w:ascii="Times New Roman" w:hAnsi="Times New Roman" w:cs="Times New Roman"/>
        </w:rPr>
        <w:t xml:space="preserve">, </w:t>
      </w:r>
      <w:r w:rsidR="000F1FE8">
        <w:rPr>
          <w:rFonts w:ascii="Times New Roman" w:hAnsi="Times New Roman" w:cs="Times New Roman"/>
        </w:rPr>
        <w:t xml:space="preserve">articulate </w:t>
      </w:r>
      <w:r w:rsidRPr="000F1FE8">
        <w:rPr>
          <w:rFonts w:ascii="Times New Roman" w:hAnsi="Times New Roman" w:cs="Times New Roman"/>
        </w:rPr>
        <w:t>why a funder should invest in</w:t>
      </w:r>
      <w:r w:rsidR="000F1FE8">
        <w:rPr>
          <w:rFonts w:ascii="Times New Roman" w:hAnsi="Times New Roman" w:cs="Times New Roman"/>
        </w:rPr>
        <w:t xml:space="preserve"> you and</w:t>
      </w:r>
      <w:r w:rsidRPr="000F1FE8">
        <w:rPr>
          <w:rFonts w:ascii="Times New Roman" w:hAnsi="Times New Roman" w:cs="Times New Roman"/>
        </w:rPr>
        <w:t xml:space="preserve"> your research</w:t>
      </w:r>
      <w:r w:rsidR="00E15FAD">
        <w:rPr>
          <w:rFonts w:ascii="Times New Roman" w:hAnsi="Times New Roman" w:cs="Times New Roman"/>
        </w:rPr>
        <w:t>:</w:t>
      </w:r>
    </w:p>
    <w:p w14:paraId="0C123408" w14:textId="77777777" w:rsidR="00E15FAD" w:rsidRDefault="00E15FAD" w:rsidP="00BC2F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15FAD">
        <w:rPr>
          <w:rFonts w:ascii="Times New Roman" w:hAnsi="Times New Roman" w:cs="Times New Roman"/>
        </w:rPr>
        <w:t>What significant problem or need does your research address?</w:t>
      </w:r>
    </w:p>
    <w:p w14:paraId="3162CEBB" w14:textId="335A79CB" w:rsidR="00E15FAD" w:rsidRPr="00E15FAD" w:rsidRDefault="00E15FAD" w:rsidP="00BC2F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15FAD">
        <w:rPr>
          <w:rFonts w:ascii="Times New Roman" w:hAnsi="Times New Roman" w:cs="Times New Roman"/>
        </w:rPr>
        <w:t>How does your</w:t>
      </w:r>
      <w:r w:rsidR="00DC70CB">
        <w:rPr>
          <w:rFonts w:ascii="Times New Roman" w:hAnsi="Times New Roman" w:cs="Times New Roman"/>
        </w:rPr>
        <w:t xml:space="preserve"> project address that</w:t>
      </w:r>
      <w:r w:rsidRPr="00E15FAD">
        <w:rPr>
          <w:rFonts w:ascii="Times New Roman" w:hAnsi="Times New Roman" w:cs="Times New Roman"/>
        </w:rPr>
        <w:t xml:space="preserve"> problem/need?</w:t>
      </w:r>
    </w:p>
    <w:p w14:paraId="36A19BC6" w14:textId="77777777" w:rsidR="00E15FAD" w:rsidRPr="00E15FAD" w:rsidRDefault="00E15FAD" w:rsidP="00BC2F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15FAD">
        <w:rPr>
          <w:rFonts w:ascii="Times New Roman" w:hAnsi="Times New Roman" w:cs="Times New Roman"/>
        </w:rPr>
        <w:t>How is your project different from what has already been done? How is it innovative?</w:t>
      </w:r>
    </w:p>
    <w:p w14:paraId="70E1CB7A" w14:textId="77777777" w:rsidR="00E15FAD" w:rsidRPr="00EE5406" w:rsidRDefault="00E15FAD" w:rsidP="00EE54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15FAD">
        <w:rPr>
          <w:rFonts w:ascii="Times New Roman" w:hAnsi="Times New Roman" w:cs="Times New Roman"/>
        </w:rPr>
        <w:t xml:space="preserve">Who will benefit from your project, both directly (e.g., </w:t>
      </w:r>
      <w:r w:rsidR="0046068C">
        <w:rPr>
          <w:rFonts w:ascii="Times New Roman" w:hAnsi="Times New Roman" w:cs="Times New Roman"/>
        </w:rPr>
        <w:t>participants; you, as a researcher; your department and college</w:t>
      </w:r>
      <w:r w:rsidRPr="00E15FAD">
        <w:rPr>
          <w:rFonts w:ascii="Times New Roman" w:hAnsi="Times New Roman" w:cs="Times New Roman"/>
        </w:rPr>
        <w:t>)</w:t>
      </w:r>
      <w:r w:rsidR="00EE5406">
        <w:rPr>
          <w:rFonts w:ascii="Times New Roman" w:hAnsi="Times New Roman" w:cs="Times New Roman"/>
        </w:rPr>
        <w:t xml:space="preserve"> </w:t>
      </w:r>
      <w:r w:rsidRPr="00EE5406">
        <w:rPr>
          <w:rFonts w:ascii="Times New Roman" w:hAnsi="Times New Roman" w:cs="Times New Roman"/>
        </w:rPr>
        <w:t xml:space="preserve">and indirectly (e.g., </w:t>
      </w:r>
      <w:r w:rsidR="0046068C" w:rsidRPr="00EE5406">
        <w:rPr>
          <w:rFonts w:ascii="Times New Roman" w:hAnsi="Times New Roman" w:cs="Times New Roman"/>
        </w:rPr>
        <w:t xml:space="preserve">Texas State, </w:t>
      </w:r>
      <w:r w:rsidR="002A7A43" w:rsidRPr="00EE5406">
        <w:rPr>
          <w:rFonts w:ascii="Times New Roman" w:hAnsi="Times New Roman" w:cs="Times New Roman"/>
        </w:rPr>
        <w:t xml:space="preserve">local schools and/or community, </w:t>
      </w:r>
      <w:r w:rsidR="0046068C" w:rsidRPr="00EE5406">
        <w:rPr>
          <w:rFonts w:ascii="Times New Roman" w:hAnsi="Times New Roman" w:cs="Times New Roman"/>
        </w:rPr>
        <w:t>the state/nation/world</w:t>
      </w:r>
      <w:r w:rsidRPr="00EE5406">
        <w:rPr>
          <w:rFonts w:ascii="Times New Roman" w:hAnsi="Times New Roman" w:cs="Times New Roman"/>
        </w:rPr>
        <w:t>)?</w:t>
      </w:r>
    </w:p>
    <w:p w14:paraId="2147EB47" w14:textId="571AF147" w:rsidR="00E15FAD" w:rsidRDefault="00E15FAD" w:rsidP="00BC2F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broader impact of your research (e.g., filling gaps in the literature, </w:t>
      </w:r>
      <w:r w:rsidRPr="00E15FAD">
        <w:rPr>
          <w:rFonts w:ascii="Times New Roman" w:hAnsi="Times New Roman" w:cs="Times New Roman"/>
        </w:rPr>
        <w:t>informing policy and practice</w:t>
      </w:r>
      <w:r w:rsidR="0046068C">
        <w:rPr>
          <w:rFonts w:ascii="Times New Roman" w:hAnsi="Times New Roman" w:cs="Times New Roman"/>
        </w:rPr>
        <w:t xml:space="preserve">; </w:t>
      </w:r>
      <w:r w:rsidR="00F3768A">
        <w:rPr>
          <w:rFonts w:ascii="Times New Roman" w:hAnsi="Times New Roman" w:cs="Times New Roman"/>
        </w:rPr>
        <w:t xml:space="preserve">changing the world… </w:t>
      </w:r>
      <w:r w:rsidR="0046068C" w:rsidRPr="0046068C">
        <w:rPr>
          <w:rFonts w:ascii="Times New Roman" w:hAnsi="Times New Roman" w:cs="Times New Roman"/>
        </w:rPr>
        <w:t>think grandiosely!)</w:t>
      </w:r>
      <w:r>
        <w:rPr>
          <w:rFonts w:ascii="Times New Roman" w:hAnsi="Times New Roman" w:cs="Times New Roman"/>
        </w:rPr>
        <w:t>?</w:t>
      </w:r>
    </w:p>
    <w:p w14:paraId="5F19C241" w14:textId="77777777" w:rsidR="00BC2F24" w:rsidRDefault="00BC2F24" w:rsidP="00BC2F24">
      <w:pPr>
        <w:rPr>
          <w:rFonts w:ascii="Times New Roman" w:hAnsi="Times New Roman" w:cs="Times New Roman"/>
        </w:rPr>
      </w:pPr>
    </w:p>
    <w:p w14:paraId="7A3E320B" w14:textId="140C98F6" w:rsidR="002C4519" w:rsidRDefault="000059EA" w:rsidP="00BC2F24">
      <w:pPr>
        <w:rPr>
          <w:rFonts w:ascii="Times New Roman" w:hAnsi="Times New Roman" w:cs="Times New Roman"/>
        </w:rPr>
      </w:pPr>
      <w:r w:rsidRPr="000F1FE8">
        <w:rPr>
          <w:rFonts w:ascii="Times New Roman" w:hAnsi="Times New Roman" w:cs="Times New Roman"/>
        </w:rPr>
        <w:t>Addressing the</w:t>
      </w:r>
      <w:r w:rsidR="00A0185D">
        <w:rPr>
          <w:rFonts w:ascii="Times New Roman" w:hAnsi="Times New Roman" w:cs="Times New Roman"/>
        </w:rPr>
        <w:t>se</w:t>
      </w:r>
      <w:r w:rsidRPr="000F1FE8">
        <w:rPr>
          <w:rFonts w:ascii="Times New Roman" w:hAnsi="Times New Roman" w:cs="Times New Roman"/>
        </w:rPr>
        <w:t xml:space="preserve"> </w:t>
      </w:r>
      <w:r w:rsidR="00747C07" w:rsidRPr="000F1FE8">
        <w:rPr>
          <w:rFonts w:ascii="Times New Roman" w:hAnsi="Times New Roman" w:cs="Times New Roman"/>
        </w:rPr>
        <w:t xml:space="preserve">“so what?” </w:t>
      </w:r>
      <w:r w:rsidRPr="000F1FE8">
        <w:rPr>
          <w:rFonts w:ascii="Times New Roman" w:hAnsi="Times New Roman" w:cs="Times New Roman"/>
        </w:rPr>
        <w:t>questions will help you generate</w:t>
      </w:r>
      <w:r w:rsidR="00F1210F" w:rsidRPr="000F1FE8">
        <w:rPr>
          <w:rFonts w:ascii="Times New Roman" w:hAnsi="Times New Roman" w:cs="Times New Roman"/>
        </w:rPr>
        <w:t xml:space="preserve"> and </w:t>
      </w:r>
      <w:r w:rsidR="00DC70CB">
        <w:rPr>
          <w:rFonts w:ascii="Times New Roman" w:hAnsi="Times New Roman" w:cs="Times New Roman"/>
        </w:rPr>
        <w:t>refine</w:t>
      </w:r>
      <w:r w:rsidR="00234053" w:rsidRPr="000F1FE8">
        <w:rPr>
          <w:rFonts w:ascii="Times New Roman" w:hAnsi="Times New Roman" w:cs="Times New Roman"/>
        </w:rPr>
        <w:t xml:space="preserve"> your research questions</w:t>
      </w:r>
      <w:r w:rsidR="00F5151B" w:rsidRPr="000F1FE8">
        <w:rPr>
          <w:rFonts w:ascii="Times New Roman" w:hAnsi="Times New Roman" w:cs="Times New Roman"/>
        </w:rPr>
        <w:t>/</w:t>
      </w:r>
      <w:r w:rsidR="00234053" w:rsidRPr="000F1FE8">
        <w:rPr>
          <w:rFonts w:ascii="Times New Roman" w:hAnsi="Times New Roman" w:cs="Times New Roman"/>
        </w:rPr>
        <w:t>goals</w:t>
      </w:r>
      <w:r w:rsidR="00DC70CB">
        <w:rPr>
          <w:rFonts w:ascii="Times New Roman" w:hAnsi="Times New Roman" w:cs="Times New Roman"/>
        </w:rPr>
        <w:t>,</w:t>
      </w:r>
      <w:r w:rsidR="00F15B5D">
        <w:rPr>
          <w:rFonts w:ascii="Times New Roman" w:hAnsi="Times New Roman" w:cs="Times New Roman"/>
        </w:rPr>
        <w:t xml:space="preserve"> </w:t>
      </w:r>
      <w:r w:rsidR="00F35C37" w:rsidRPr="000F1FE8">
        <w:rPr>
          <w:rFonts w:ascii="Times New Roman" w:hAnsi="Times New Roman" w:cs="Times New Roman"/>
        </w:rPr>
        <w:t xml:space="preserve">which will </w:t>
      </w:r>
      <w:r w:rsidR="00DC70CB">
        <w:rPr>
          <w:rFonts w:ascii="Times New Roman" w:hAnsi="Times New Roman" w:cs="Times New Roman"/>
        </w:rPr>
        <w:t xml:space="preserve">then </w:t>
      </w:r>
      <w:r w:rsidR="00F1210F" w:rsidRPr="000F1FE8">
        <w:rPr>
          <w:rFonts w:ascii="Times New Roman" w:hAnsi="Times New Roman" w:cs="Times New Roman"/>
        </w:rPr>
        <w:t>drive</w:t>
      </w:r>
      <w:r w:rsidR="00D768E8" w:rsidRPr="000F1FE8">
        <w:rPr>
          <w:rFonts w:ascii="Times New Roman" w:hAnsi="Times New Roman" w:cs="Times New Roman"/>
        </w:rPr>
        <w:t xml:space="preserve"> </w:t>
      </w:r>
      <w:r w:rsidR="00F1210F" w:rsidRPr="000F1FE8">
        <w:rPr>
          <w:rFonts w:ascii="Times New Roman" w:hAnsi="Times New Roman" w:cs="Times New Roman"/>
        </w:rPr>
        <w:t xml:space="preserve">the operationalization of your project – </w:t>
      </w:r>
      <w:r w:rsidR="00DC70CB">
        <w:rPr>
          <w:rFonts w:ascii="Times New Roman" w:hAnsi="Times New Roman" w:cs="Times New Roman"/>
        </w:rPr>
        <w:t xml:space="preserve">the related objectives and </w:t>
      </w:r>
      <w:r w:rsidR="00212047">
        <w:rPr>
          <w:rFonts w:ascii="Times New Roman" w:hAnsi="Times New Roman" w:cs="Times New Roman"/>
        </w:rPr>
        <w:t>key actions</w:t>
      </w:r>
      <w:r w:rsidR="00DC70CB">
        <w:rPr>
          <w:rFonts w:ascii="Times New Roman" w:hAnsi="Times New Roman" w:cs="Times New Roman"/>
        </w:rPr>
        <w:t xml:space="preserve"> will define </w:t>
      </w:r>
      <w:r w:rsidR="00F1210F" w:rsidRPr="000F1FE8">
        <w:rPr>
          <w:rFonts w:ascii="Times New Roman" w:hAnsi="Times New Roman" w:cs="Times New Roman"/>
        </w:rPr>
        <w:t xml:space="preserve">its </w:t>
      </w:r>
      <w:r w:rsidR="009E74CB" w:rsidRPr="000F1FE8">
        <w:rPr>
          <w:rFonts w:ascii="Times New Roman" w:hAnsi="Times New Roman" w:cs="Times New Roman"/>
        </w:rPr>
        <w:t>scope of work</w:t>
      </w:r>
      <w:r w:rsidR="00212047">
        <w:rPr>
          <w:rFonts w:ascii="Times New Roman" w:hAnsi="Times New Roman" w:cs="Times New Roman"/>
        </w:rPr>
        <w:t xml:space="preserve"> </w:t>
      </w:r>
      <w:r w:rsidR="002B6337" w:rsidRPr="000F1FE8">
        <w:rPr>
          <w:rFonts w:ascii="Times New Roman" w:hAnsi="Times New Roman" w:cs="Times New Roman"/>
        </w:rPr>
        <w:t xml:space="preserve">and </w:t>
      </w:r>
      <w:r w:rsidR="00212047">
        <w:rPr>
          <w:rFonts w:ascii="Times New Roman" w:hAnsi="Times New Roman" w:cs="Times New Roman"/>
        </w:rPr>
        <w:t xml:space="preserve">identify </w:t>
      </w:r>
      <w:r w:rsidR="002B6337" w:rsidRPr="000F1FE8">
        <w:rPr>
          <w:rFonts w:ascii="Times New Roman" w:hAnsi="Times New Roman" w:cs="Times New Roman"/>
        </w:rPr>
        <w:t>the</w:t>
      </w:r>
      <w:r w:rsidR="009E74CB" w:rsidRPr="000F1FE8">
        <w:rPr>
          <w:rFonts w:ascii="Times New Roman" w:hAnsi="Times New Roman" w:cs="Times New Roman"/>
        </w:rPr>
        <w:t xml:space="preserve"> resources </w:t>
      </w:r>
      <w:r w:rsidR="00747C07" w:rsidRPr="000F1FE8">
        <w:rPr>
          <w:rFonts w:ascii="Times New Roman" w:hAnsi="Times New Roman" w:cs="Times New Roman"/>
        </w:rPr>
        <w:t>required</w:t>
      </w:r>
      <w:r w:rsidR="009E74CB" w:rsidRPr="000F1FE8">
        <w:rPr>
          <w:rFonts w:ascii="Times New Roman" w:hAnsi="Times New Roman" w:cs="Times New Roman"/>
        </w:rPr>
        <w:t xml:space="preserve"> for success</w:t>
      </w:r>
      <w:r w:rsidR="002C4519" w:rsidRPr="000F1FE8">
        <w:rPr>
          <w:rFonts w:ascii="Times New Roman" w:hAnsi="Times New Roman" w:cs="Times New Roman"/>
        </w:rPr>
        <w:t>.</w:t>
      </w:r>
      <w:r w:rsidR="004A22BF">
        <w:rPr>
          <w:rFonts w:ascii="Times New Roman" w:hAnsi="Times New Roman" w:cs="Times New Roman"/>
        </w:rPr>
        <w:t xml:space="preserve"> </w:t>
      </w:r>
      <w:r w:rsidR="002C4519" w:rsidRPr="000F1FE8">
        <w:rPr>
          <w:rFonts w:ascii="Times New Roman" w:hAnsi="Times New Roman" w:cs="Times New Roman"/>
        </w:rPr>
        <w:t xml:space="preserve">The </w:t>
      </w:r>
      <w:r w:rsidR="00F1210F" w:rsidRPr="000F1FE8">
        <w:rPr>
          <w:rFonts w:ascii="Times New Roman" w:hAnsi="Times New Roman" w:cs="Times New Roman"/>
        </w:rPr>
        <w:t xml:space="preserve">completed </w:t>
      </w:r>
      <w:r w:rsidR="002244C0" w:rsidRPr="000F1FE8">
        <w:rPr>
          <w:rFonts w:ascii="Times New Roman" w:hAnsi="Times New Roman" w:cs="Times New Roman"/>
        </w:rPr>
        <w:t xml:space="preserve">work plan </w:t>
      </w:r>
      <w:r w:rsidR="002C4519" w:rsidRPr="000F1FE8">
        <w:rPr>
          <w:rFonts w:ascii="Times New Roman" w:hAnsi="Times New Roman" w:cs="Times New Roman"/>
        </w:rPr>
        <w:t>can then be used to</w:t>
      </w:r>
      <w:r w:rsidR="0051538A" w:rsidRPr="000F1FE8">
        <w:rPr>
          <w:rFonts w:ascii="Times New Roman" w:hAnsi="Times New Roman" w:cs="Times New Roman"/>
        </w:rPr>
        <w:t xml:space="preserve"> identify collaborators </w:t>
      </w:r>
      <w:r w:rsidR="00165DD1">
        <w:rPr>
          <w:rFonts w:ascii="Times New Roman" w:hAnsi="Times New Roman" w:cs="Times New Roman"/>
        </w:rPr>
        <w:t>with the expertise necessary to complete your project</w:t>
      </w:r>
      <w:r w:rsidR="00BC2F24">
        <w:rPr>
          <w:rFonts w:ascii="Times New Roman" w:hAnsi="Times New Roman" w:cs="Times New Roman"/>
        </w:rPr>
        <w:t xml:space="preserve"> </w:t>
      </w:r>
      <w:r w:rsidR="00DC70CB">
        <w:rPr>
          <w:rFonts w:ascii="Times New Roman" w:hAnsi="Times New Roman" w:cs="Times New Roman"/>
        </w:rPr>
        <w:t>and</w:t>
      </w:r>
      <w:r w:rsidR="0051538A" w:rsidRPr="000F1FE8">
        <w:rPr>
          <w:rFonts w:ascii="Times New Roman" w:hAnsi="Times New Roman" w:cs="Times New Roman"/>
        </w:rPr>
        <w:t xml:space="preserve"> develop </w:t>
      </w:r>
      <w:r w:rsidR="00212047">
        <w:rPr>
          <w:rFonts w:ascii="Times New Roman" w:hAnsi="Times New Roman" w:cs="Times New Roman"/>
        </w:rPr>
        <w:t>the research method</w:t>
      </w:r>
      <w:r w:rsidR="005F1112">
        <w:rPr>
          <w:rFonts w:ascii="Times New Roman" w:hAnsi="Times New Roman" w:cs="Times New Roman"/>
        </w:rPr>
        <w:t>ology</w:t>
      </w:r>
      <w:r w:rsidR="00212047">
        <w:rPr>
          <w:rFonts w:ascii="Times New Roman" w:hAnsi="Times New Roman" w:cs="Times New Roman"/>
        </w:rPr>
        <w:t>,</w:t>
      </w:r>
      <w:r w:rsidR="00212047" w:rsidRPr="000F1FE8">
        <w:rPr>
          <w:rFonts w:ascii="Times New Roman" w:hAnsi="Times New Roman" w:cs="Times New Roman"/>
        </w:rPr>
        <w:t xml:space="preserve"> </w:t>
      </w:r>
      <w:r w:rsidR="0051538A" w:rsidRPr="000F1FE8">
        <w:rPr>
          <w:rFonts w:ascii="Times New Roman" w:hAnsi="Times New Roman" w:cs="Times New Roman"/>
        </w:rPr>
        <w:t>project timeline</w:t>
      </w:r>
      <w:r w:rsidR="00212047">
        <w:rPr>
          <w:rFonts w:ascii="Times New Roman" w:hAnsi="Times New Roman" w:cs="Times New Roman"/>
        </w:rPr>
        <w:t>,</w:t>
      </w:r>
      <w:r w:rsidR="0051538A" w:rsidRPr="000F1FE8">
        <w:rPr>
          <w:rFonts w:ascii="Times New Roman" w:hAnsi="Times New Roman" w:cs="Times New Roman"/>
        </w:rPr>
        <w:t xml:space="preserve"> </w:t>
      </w:r>
      <w:r w:rsidR="002C4519" w:rsidRPr="000F1FE8">
        <w:rPr>
          <w:rFonts w:ascii="Times New Roman" w:hAnsi="Times New Roman" w:cs="Times New Roman"/>
        </w:rPr>
        <w:t>and budget/budget justification.</w:t>
      </w:r>
    </w:p>
    <w:p w14:paraId="3F12C88E" w14:textId="77777777" w:rsidR="000F1FE8" w:rsidRDefault="000F1FE8" w:rsidP="00BC2F24">
      <w:pPr>
        <w:rPr>
          <w:rFonts w:ascii="Times New Roman" w:hAnsi="Times New Roman" w:cs="Times New Roman"/>
        </w:rPr>
      </w:pPr>
    </w:p>
    <w:p w14:paraId="2B2A2AB6" w14:textId="4DA92A1A" w:rsidR="00FC042F" w:rsidRDefault="00FC042F" w:rsidP="00BC2F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you </w:t>
      </w:r>
      <w:r w:rsidR="00CC2E74">
        <w:rPr>
          <w:rFonts w:ascii="Times New Roman" w:hAnsi="Times New Roman" w:cs="Times New Roman"/>
        </w:rPr>
        <w:t>create</w:t>
      </w:r>
      <w:r>
        <w:rPr>
          <w:rFonts w:ascii="Times New Roman" w:hAnsi="Times New Roman" w:cs="Times New Roman"/>
        </w:rPr>
        <w:t xml:space="preserve"> your work plan, please take advantage of the support available through the College’s Office of Research and </w:t>
      </w:r>
      <w:r w:rsidR="005F1112">
        <w:rPr>
          <w:rFonts w:ascii="Times New Roman" w:hAnsi="Times New Roman" w:cs="Times New Roman"/>
        </w:rPr>
        <w:t>Sponsored</w:t>
      </w:r>
      <w:r>
        <w:rPr>
          <w:rFonts w:ascii="Times New Roman" w:hAnsi="Times New Roman" w:cs="Times New Roman"/>
        </w:rPr>
        <w:t xml:space="preserve"> Programs:</w:t>
      </w:r>
    </w:p>
    <w:p w14:paraId="4EA4D377" w14:textId="5128138C" w:rsidR="00995FCF" w:rsidRPr="00FC042F" w:rsidRDefault="00B502CD" w:rsidP="00FC04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hyperlink r:id="rId9" w:history="1">
        <w:r w:rsidR="00A0185D" w:rsidRPr="00FC042F">
          <w:rPr>
            <w:rStyle w:val="Hyperlink"/>
            <w:rFonts w:ascii="Times New Roman" w:hAnsi="Times New Roman" w:cs="Times New Roman"/>
          </w:rPr>
          <w:t>Stephanie A. Korcheck</w:t>
        </w:r>
      </w:hyperlink>
      <w:r w:rsidR="00A0185D" w:rsidRPr="00FC042F">
        <w:rPr>
          <w:rFonts w:ascii="Times New Roman" w:hAnsi="Times New Roman" w:cs="Times New Roman"/>
        </w:rPr>
        <w:t xml:space="preserve">, Research Coordinator for Proposal Development, </w:t>
      </w:r>
      <w:r w:rsidR="00FC042F">
        <w:rPr>
          <w:rFonts w:ascii="Times New Roman" w:hAnsi="Times New Roman" w:cs="Times New Roman"/>
        </w:rPr>
        <w:t>can</w:t>
      </w:r>
      <w:r w:rsidR="00995FCF" w:rsidRPr="00FC042F">
        <w:rPr>
          <w:rFonts w:ascii="Times New Roman" w:hAnsi="Times New Roman" w:cs="Times New Roman"/>
        </w:rPr>
        <w:t xml:space="preserve"> assist with conceptualizing your research and completing the work plan template.</w:t>
      </w:r>
    </w:p>
    <w:p w14:paraId="74DD2D71" w14:textId="6DC0F78B" w:rsidR="006E6CDE" w:rsidRPr="00FC042F" w:rsidRDefault="00B502CD" w:rsidP="00FC04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hyperlink r:id="rId10" w:history="1">
        <w:r w:rsidR="006E6CDE" w:rsidRPr="00FC042F">
          <w:rPr>
            <w:rStyle w:val="Hyperlink"/>
            <w:rFonts w:ascii="Times New Roman" w:hAnsi="Times New Roman" w:cs="Times New Roman"/>
          </w:rPr>
          <w:t>Dr. Afi Y. Wiggins</w:t>
        </w:r>
      </w:hyperlink>
      <w:r w:rsidR="006E6CDE" w:rsidRPr="00FC042F">
        <w:rPr>
          <w:rFonts w:ascii="Times New Roman" w:hAnsi="Times New Roman" w:cs="Times New Roman"/>
        </w:rPr>
        <w:t xml:space="preserve">, Senior Research Analyst, </w:t>
      </w:r>
      <w:r w:rsidR="00FC042F">
        <w:rPr>
          <w:rFonts w:ascii="Times New Roman" w:hAnsi="Times New Roman" w:cs="Times New Roman"/>
        </w:rPr>
        <w:t xml:space="preserve">can help develop your research methodologies and </w:t>
      </w:r>
      <w:r w:rsidR="00CC2E74">
        <w:rPr>
          <w:rFonts w:ascii="Times New Roman" w:hAnsi="Times New Roman" w:cs="Times New Roman"/>
        </w:rPr>
        <w:t>ensure key action steps related to data collection and analysis are included in the work plan.</w:t>
      </w:r>
      <w:r w:rsidR="006E6CDE" w:rsidRPr="00FC042F">
        <w:rPr>
          <w:rFonts w:ascii="Times New Roman" w:hAnsi="Times New Roman" w:cs="Times New Roman"/>
        </w:rPr>
        <w:t xml:space="preserve"> </w:t>
      </w:r>
    </w:p>
    <w:p w14:paraId="778B4DE6" w14:textId="6796FF37" w:rsidR="00ED5CA3" w:rsidRPr="006A69D2" w:rsidRDefault="00B502CD" w:rsidP="00E642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hyperlink r:id="rId11" w:history="1">
        <w:r w:rsidR="00BC2F24" w:rsidRPr="006A69D2">
          <w:rPr>
            <w:rStyle w:val="Hyperlink"/>
            <w:rFonts w:ascii="Times New Roman" w:hAnsi="Times New Roman" w:cs="Times New Roman"/>
          </w:rPr>
          <w:t>Alex Lengefeld</w:t>
        </w:r>
      </w:hyperlink>
      <w:r w:rsidR="00BC2F24" w:rsidRPr="006A69D2">
        <w:rPr>
          <w:rFonts w:ascii="Times New Roman" w:hAnsi="Times New Roman" w:cs="Times New Roman"/>
        </w:rPr>
        <w:t xml:space="preserve">, Research Coordinator for Post-Award Administration, </w:t>
      </w:r>
      <w:r w:rsidR="00CC2E74" w:rsidRPr="006A69D2">
        <w:rPr>
          <w:rFonts w:ascii="Times New Roman" w:hAnsi="Times New Roman" w:cs="Times New Roman"/>
        </w:rPr>
        <w:t>can</w:t>
      </w:r>
      <w:r w:rsidR="00BC2F24" w:rsidRPr="006A69D2">
        <w:rPr>
          <w:rFonts w:ascii="Times New Roman" w:hAnsi="Times New Roman" w:cs="Times New Roman"/>
        </w:rPr>
        <w:t xml:space="preserve"> assist with </w:t>
      </w:r>
      <w:r w:rsidR="00CC2E74" w:rsidRPr="006A69D2">
        <w:rPr>
          <w:rFonts w:ascii="Times New Roman" w:hAnsi="Times New Roman" w:cs="Times New Roman"/>
        </w:rPr>
        <w:t xml:space="preserve">translating your work plan into a budget spreadsheet and </w:t>
      </w:r>
      <w:r w:rsidR="00BC2F24" w:rsidRPr="006A69D2">
        <w:rPr>
          <w:rFonts w:ascii="Times New Roman" w:hAnsi="Times New Roman" w:cs="Times New Roman"/>
        </w:rPr>
        <w:t>budget</w:t>
      </w:r>
      <w:r w:rsidR="00CC2E74" w:rsidRPr="006A69D2">
        <w:rPr>
          <w:rFonts w:ascii="Times New Roman" w:hAnsi="Times New Roman" w:cs="Times New Roman"/>
        </w:rPr>
        <w:t xml:space="preserve"> justification</w:t>
      </w:r>
      <w:r w:rsidR="00BC2F24" w:rsidRPr="006A69D2">
        <w:rPr>
          <w:rFonts w:ascii="Times New Roman" w:hAnsi="Times New Roman" w:cs="Times New Roman"/>
        </w:rPr>
        <w:t>.</w:t>
      </w:r>
      <w:r w:rsidR="00ED5CA3" w:rsidRPr="006A69D2">
        <w:rPr>
          <w:rFonts w:ascii="Times New Roman" w:hAnsi="Times New Roman" w:cs="Times New Roman"/>
        </w:rPr>
        <w:br w:type="page"/>
      </w:r>
    </w:p>
    <w:p w14:paraId="36385722" w14:textId="77777777" w:rsidR="00BC2F24" w:rsidRDefault="00BC2F24" w:rsidP="00ED5CA3">
      <w:pPr>
        <w:jc w:val="center"/>
        <w:rPr>
          <w:rFonts w:ascii="Times New Roman" w:hAnsi="Times New Roman" w:cs="Times New Roman"/>
          <w:b/>
        </w:rPr>
        <w:sectPr w:rsidR="00BC2F24" w:rsidSect="00BC2F24">
          <w:footerReference w:type="default" r:id="rId12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2A738074" w14:textId="77777777" w:rsidR="00ED5CA3" w:rsidRPr="00F35C37" w:rsidRDefault="00ED5CA3" w:rsidP="00ED5CA3">
      <w:pPr>
        <w:jc w:val="center"/>
        <w:rPr>
          <w:rFonts w:ascii="Times New Roman" w:hAnsi="Times New Roman" w:cs="Times New Roman"/>
          <w:b/>
        </w:rPr>
      </w:pPr>
      <w:r w:rsidRPr="00F35C37">
        <w:rPr>
          <w:rFonts w:ascii="Times New Roman" w:hAnsi="Times New Roman" w:cs="Times New Roman"/>
          <w:b/>
        </w:rPr>
        <w:lastRenderedPageBreak/>
        <w:t>&lt;</w:t>
      </w:r>
      <w:r w:rsidRPr="00F35C37">
        <w:rPr>
          <w:rFonts w:ascii="Times New Roman" w:hAnsi="Times New Roman" w:cs="Times New Roman"/>
          <w:b/>
          <w:i/>
        </w:rPr>
        <w:t>INSERT PROJECT NAME</w:t>
      </w:r>
      <w:r w:rsidRPr="00F35C37">
        <w:rPr>
          <w:rFonts w:ascii="Times New Roman" w:hAnsi="Times New Roman" w:cs="Times New Roman"/>
          <w:b/>
        </w:rPr>
        <w:t>&gt; WORK PLAN</w:t>
      </w:r>
    </w:p>
    <w:p w14:paraId="2C13B876" w14:textId="77777777" w:rsidR="00ED5CA3" w:rsidRPr="00F1210F" w:rsidRDefault="00ED5CA3" w:rsidP="00073652">
      <w:pPr>
        <w:jc w:val="center"/>
        <w:rPr>
          <w:rFonts w:ascii="Times New Roman" w:hAnsi="Times New Roman" w:cs="Times New Roman"/>
        </w:rPr>
      </w:pPr>
    </w:p>
    <w:p w14:paraId="0B9843F0" w14:textId="77777777" w:rsidR="008E367E" w:rsidRPr="00F1210F" w:rsidRDefault="008E367E" w:rsidP="0007365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9175"/>
      </w:tblGrid>
      <w:tr w:rsidR="008E367E" w:rsidRPr="00D7202B" w14:paraId="5A6B3959" w14:textId="77777777" w:rsidTr="00F35C37">
        <w:tc>
          <w:tcPr>
            <w:tcW w:w="3775" w:type="dxa"/>
          </w:tcPr>
          <w:p w14:paraId="6B730316" w14:textId="77777777" w:rsidR="008E367E" w:rsidRPr="00D7202B" w:rsidRDefault="008E367E" w:rsidP="008E3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What significant problem/need does your project address?</w:t>
            </w:r>
          </w:p>
        </w:tc>
        <w:tc>
          <w:tcPr>
            <w:tcW w:w="9175" w:type="dxa"/>
            <w:tcBorders>
              <w:bottom w:val="single" w:sz="4" w:space="0" w:color="auto"/>
            </w:tcBorders>
          </w:tcPr>
          <w:p w14:paraId="364A45F9" w14:textId="77777777" w:rsidR="008E367E" w:rsidRPr="00D7202B" w:rsidRDefault="008E367E" w:rsidP="008E3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5FAD" w:rsidRPr="00D7202B" w14:paraId="7A7C9ECF" w14:textId="77777777" w:rsidTr="00F35C37">
        <w:tc>
          <w:tcPr>
            <w:tcW w:w="3775" w:type="dxa"/>
          </w:tcPr>
          <w:p w14:paraId="5E83E7A4" w14:textId="77777777" w:rsidR="00E15FAD" w:rsidRPr="00D7202B" w:rsidRDefault="00E15FAD" w:rsidP="008E3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How does your project address the problem/need?</w:t>
            </w:r>
          </w:p>
        </w:tc>
        <w:tc>
          <w:tcPr>
            <w:tcW w:w="9175" w:type="dxa"/>
            <w:tcBorders>
              <w:bottom w:val="single" w:sz="4" w:space="0" w:color="auto"/>
            </w:tcBorders>
          </w:tcPr>
          <w:p w14:paraId="055A7664" w14:textId="77777777" w:rsidR="00E15FAD" w:rsidRPr="00D7202B" w:rsidRDefault="00E15FAD" w:rsidP="008E3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367E" w:rsidRPr="00D7202B" w14:paraId="7EDCEE85" w14:textId="77777777" w:rsidTr="00F35C37">
        <w:tc>
          <w:tcPr>
            <w:tcW w:w="3775" w:type="dxa"/>
          </w:tcPr>
          <w:p w14:paraId="19E56C27" w14:textId="77777777" w:rsidR="008E367E" w:rsidRPr="00D7202B" w:rsidRDefault="008E367E" w:rsidP="008E3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How is your project innovative?</w:t>
            </w:r>
          </w:p>
        </w:tc>
        <w:tc>
          <w:tcPr>
            <w:tcW w:w="9175" w:type="dxa"/>
            <w:tcBorders>
              <w:bottom w:val="single" w:sz="4" w:space="0" w:color="auto"/>
            </w:tcBorders>
          </w:tcPr>
          <w:p w14:paraId="1172DEE0" w14:textId="77777777" w:rsidR="008E367E" w:rsidRPr="00D7202B" w:rsidRDefault="008E367E" w:rsidP="008E3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5C37" w:rsidRPr="00D7202B" w14:paraId="53445BBD" w14:textId="77777777" w:rsidTr="00F35C37">
        <w:tc>
          <w:tcPr>
            <w:tcW w:w="3775" w:type="dxa"/>
            <w:vMerge w:val="restart"/>
          </w:tcPr>
          <w:p w14:paraId="7CB75887" w14:textId="77777777" w:rsidR="00F35C37" w:rsidRPr="00D7202B" w:rsidRDefault="00F35C37" w:rsidP="000F63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Who will benefit from your findings?</w:t>
            </w:r>
          </w:p>
        </w:tc>
        <w:tc>
          <w:tcPr>
            <w:tcW w:w="9175" w:type="dxa"/>
            <w:tcBorders>
              <w:bottom w:val="nil"/>
            </w:tcBorders>
          </w:tcPr>
          <w:p w14:paraId="20CC28C2" w14:textId="77777777" w:rsidR="00F35C37" w:rsidRPr="00D7202B" w:rsidRDefault="00F35C37" w:rsidP="000F63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Directly:</w:t>
            </w:r>
          </w:p>
        </w:tc>
      </w:tr>
      <w:tr w:rsidR="00F35C37" w:rsidRPr="00D7202B" w14:paraId="625F06AD" w14:textId="77777777" w:rsidTr="00F35C37">
        <w:tc>
          <w:tcPr>
            <w:tcW w:w="3775" w:type="dxa"/>
            <w:vMerge/>
          </w:tcPr>
          <w:p w14:paraId="00804385" w14:textId="77777777" w:rsidR="00F35C37" w:rsidRPr="00D7202B" w:rsidRDefault="00F35C37" w:rsidP="000F63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75" w:type="dxa"/>
            <w:tcBorders>
              <w:top w:val="nil"/>
            </w:tcBorders>
          </w:tcPr>
          <w:p w14:paraId="53AB0155" w14:textId="77777777" w:rsidR="00F35C37" w:rsidRPr="00D7202B" w:rsidRDefault="00F35C37" w:rsidP="000F63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Indirectly:</w:t>
            </w:r>
          </w:p>
        </w:tc>
      </w:tr>
      <w:tr w:rsidR="008E367E" w:rsidRPr="00D7202B" w14:paraId="1B984AD8" w14:textId="77777777" w:rsidTr="00F35C37">
        <w:tc>
          <w:tcPr>
            <w:tcW w:w="3775" w:type="dxa"/>
          </w:tcPr>
          <w:p w14:paraId="728FF642" w14:textId="77777777" w:rsidR="008E367E" w:rsidRPr="00D7202B" w:rsidRDefault="00F35C37" w:rsidP="008E3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What is the broader impact of yo</w:t>
            </w:r>
            <w:r w:rsidR="0046068C"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ur research?</w:t>
            </w:r>
          </w:p>
        </w:tc>
        <w:tc>
          <w:tcPr>
            <w:tcW w:w="9175" w:type="dxa"/>
          </w:tcPr>
          <w:p w14:paraId="17E732E5" w14:textId="77777777" w:rsidR="008E367E" w:rsidRPr="00D7202B" w:rsidRDefault="008E367E" w:rsidP="008E3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C7BF72B" w14:textId="77777777" w:rsidR="008E367E" w:rsidRPr="00D7202B" w:rsidRDefault="008E367E" w:rsidP="00073652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7A2892F" w14:textId="7923B9B6" w:rsidR="00073652" w:rsidRPr="00D7202B" w:rsidRDefault="00CE5A29" w:rsidP="0007365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202B">
        <w:rPr>
          <w:rFonts w:ascii="Times New Roman" w:hAnsi="Times New Roman" w:cs="Times New Roman"/>
          <w:b/>
          <w:sz w:val="20"/>
          <w:szCs w:val="20"/>
        </w:rPr>
        <w:t>Research Question</w:t>
      </w:r>
      <w:r w:rsidR="00F5151B" w:rsidRPr="00D7202B">
        <w:rPr>
          <w:rFonts w:ascii="Times New Roman" w:hAnsi="Times New Roman" w:cs="Times New Roman"/>
          <w:b/>
          <w:sz w:val="20"/>
          <w:szCs w:val="20"/>
        </w:rPr>
        <w:t>/</w:t>
      </w:r>
      <w:r w:rsidR="00073652" w:rsidRPr="00D7202B">
        <w:rPr>
          <w:rFonts w:ascii="Times New Roman" w:hAnsi="Times New Roman" w:cs="Times New Roman"/>
          <w:b/>
          <w:sz w:val="20"/>
          <w:szCs w:val="20"/>
        </w:rPr>
        <w:t xml:space="preserve">Goal </w:t>
      </w:r>
      <w:r w:rsidR="009B288B">
        <w:rPr>
          <w:rFonts w:ascii="Times New Roman" w:hAnsi="Times New Roman" w:cs="Times New Roman"/>
          <w:b/>
          <w:sz w:val="20"/>
          <w:szCs w:val="20"/>
        </w:rPr>
        <w:t>#</w:t>
      </w:r>
      <w:r w:rsidR="00073652" w:rsidRPr="00D7202B">
        <w:rPr>
          <w:rFonts w:ascii="Times New Roman" w:hAnsi="Times New Roman" w:cs="Times New Roman"/>
          <w:b/>
          <w:sz w:val="20"/>
          <w:szCs w:val="20"/>
        </w:rPr>
        <w:t>1:</w:t>
      </w:r>
    </w:p>
    <w:p w14:paraId="5175880B" w14:textId="77777777" w:rsidR="00073652" w:rsidRPr="00D7202B" w:rsidRDefault="00073652" w:rsidP="00073652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5"/>
        <w:gridCol w:w="1476"/>
        <w:gridCol w:w="2558"/>
        <w:gridCol w:w="2123"/>
        <w:gridCol w:w="1957"/>
        <w:gridCol w:w="1861"/>
      </w:tblGrid>
      <w:tr w:rsidR="00E94C38" w:rsidRPr="00D7202B" w14:paraId="4CEBC105" w14:textId="77777777" w:rsidTr="00385C8D">
        <w:tc>
          <w:tcPr>
            <w:tcW w:w="12950" w:type="dxa"/>
            <w:gridSpan w:val="6"/>
            <w:shd w:val="clear" w:color="auto" w:fill="A8D08D" w:themeFill="accent6" w:themeFillTint="99"/>
          </w:tcPr>
          <w:p w14:paraId="24F10223" w14:textId="77777777" w:rsidR="00E94C38" w:rsidRPr="00D7202B" w:rsidRDefault="00E94C38" w:rsidP="000736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Objective 1.1</w:t>
            </w:r>
            <w:r w:rsidR="002C4507"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D7202B" w:rsidRPr="00D7202B" w14:paraId="57EE350C" w14:textId="77777777" w:rsidTr="00D7202B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0B58C186" w14:textId="45F7EDE7" w:rsidR="00D7202B" w:rsidRPr="00D7202B" w:rsidRDefault="00D7202B" w:rsidP="00D72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Key Action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6704E9F3" w14:textId="51C5CA64" w:rsidR="00D7202B" w:rsidRPr="00D7202B" w:rsidRDefault="00D7202B" w:rsidP="00D72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Timeframe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090DBC84" w14:textId="47525FBF" w:rsidR="00D7202B" w:rsidRPr="00D7202B" w:rsidRDefault="00D7202B" w:rsidP="00D72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Required</w:t>
            </w: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Steps/Resources</w:t>
            </w:r>
          </w:p>
          <w:p w14:paraId="428FF8ED" w14:textId="6F05D79C" w:rsidR="00D7202B" w:rsidRPr="00D7202B" w:rsidRDefault="00D7202B" w:rsidP="00D72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(e.g., logistics, personnel, data, supplies, travel)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284D7A49" w14:textId="77777777" w:rsidR="00D7202B" w:rsidRPr="00D7202B" w:rsidRDefault="00D7202B" w:rsidP="00D72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Milestone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3F59025C" w14:textId="77777777" w:rsidR="00D7202B" w:rsidRPr="00D7202B" w:rsidRDefault="00D7202B" w:rsidP="00D72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Person(s) Responsible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54BC53F8" w14:textId="77777777" w:rsidR="00D7202B" w:rsidRPr="00D7202B" w:rsidRDefault="00D7202B" w:rsidP="00D72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Comments</w:t>
            </w:r>
          </w:p>
        </w:tc>
      </w:tr>
      <w:tr w:rsidR="00E94C38" w:rsidRPr="00D7202B" w14:paraId="400D5848" w14:textId="77777777" w:rsidTr="00D7202B">
        <w:tc>
          <w:tcPr>
            <w:tcW w:w="2975" w:type="dxa"/>
          </w:tcPr>
          <w:p w14:paraId="6875F309" w14:textId="77777777" w:rsidR="00E94C38" w:rsidRPr="00D7202B" w:rsidRDefault="00E94C38" w:rsidP="000736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14:paraId="0FF98CC5" w14:textId="77777777" w:rsidR="00E94C38" w:rsidRPr="00D7202B" w:rsidRDefault="00E94C38" w:rsidP="000736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8" w:type="dxa"/>
          </w:tcPr>
          <w:p w14:paraId="739A15A4" w14:textId="77777777" w:rsidR="00E94C38" w:rsidRPr="00D7202B" w:rsidRDefault="00E94C38" w:rsidP="000736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</w:tcPr>
          <w:p w14:paraId="793D17A1" w14:textId="77777777" w:rsidR="00E94C38" w:rsidRPr="00D7202B" w:rsidRDefault="00E94C38" w:rsidP="000736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7" w:type="dxa"/>
          </w:tcPr>
          <w:p w14:paraId="37C080C9" w14:textId="77777777" w:rsidR="00E94C38" w:rsidRPr="00D7202B" w:rsidRDefault="00E94C38" w:rsidP="000736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6F197E40" w14:textId="77777777" w:rsidR="00E94C38" w:rsidRPr="00D7202B" w:rsidRDefault="00E94C38" w:rsidP="000736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4507" w:rsidRPr="00D7202B" w14:paraId="43CF88B0" w14:textId="77777777" w:rsidTr="00D7202B">
        <w:tc>
          <w:tcPr>
            <w:tcW w:w="2975" w:type="dxa"/>
          </w:tcPr>
          <w:p w14:paraId="5B00A5E2" w14:textId="77777777" w:rsidR="002C4507" w:rsidRPr="00D7202B" w:rsidRDefault="002C4507" w:rsidP="000736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14:paraId="42E8C63D" w14:textId="77777777" w:rsidR="002C4507" w:rsidRPr="00D7202B" w:rsidRDefault="002C4507" w:rsidP="000736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8" w:type="dxa"/>
          </w:tcPr>
          <w:p w14:paraId="7709E4A7" w14:textId="77777777" w:rsidR="002C4507" w:rsidRPr="00D7202B" w:rsidRDefault="002C4507" w:rsidP="000736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</w:tcPr>
          <w:p w14:paraId="5195DA58" w14:textId="77777777" w:rsidR="002C4507" w:rsidRPr="00D7202B" w:rsidRDefault="002C4507" w:rsidP="000736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7" w:type="dxa"/>
          </w:tcPr>
          <w:p w14:paraId="7CE64F96" w14:textId="77777777" w:rsidR="002C4507" w:rsidRPr="00D7202B" w:rsidRDefault="002C4507" w:rsidP="000736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2A8823BB" w14:textId="77777777" w:rsidR="002C4507" w:rsidRPr="00D7202B" w:rsidRDefault="002C4507" w:rsidP="000736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4507" w:rsidRPr="00D7202B" w14:paraId="6144F1DD" w14:textId="77777777" w:rsidTr="00D7202B">
        <w:tc>
          <w:tcPr>
            <w:tcW w:w="2975" w:type="dxa"/>
          </w:tcPr>
          <w:p w14:paraId="0BBB93EB" w14:textId="77777777" w:rsidR="002C4507" w:rsidRPr="00D7202B" w:rsidRDefault="002C4507" w:rsidP="000736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14:paraId="362658E4" w14:textId="77777777" w:rsidR="002C4507" w:rsidRPr="00D7202B" w:rsidRDefault="002C4507" w:rsidP="000736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8" w:type="dxa"/>
          </w:tcPr>
          <w:p w14:paraId="782CF758" w14:textId="77777777" w:rsidR="002C4507" w:rsidRPr="00D7202B" w:rsidRDefault="002C4507" w:rsidP="000736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</w:tcPr>
          <w:p w14:paraId="7019E6F9" w14:textId="77777777" w:rsidR="002C4507" w:rsidRPr="00D7202B" w:rsidRDefault="002C4507" w:rsidP="000736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7" w:type="dxa"/>
          </w:tcPr>
          <w:p w14:paraId="2CBECFFA" w14:textId="77777777" w:rsidR="002C4507" w:rsidRPr="00D7202B" w:rsidRDefault="002C4507" w:rsidP="000736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2F3D647E" w14:textId="77777777" w:rsidR="002C4507" w:rsidRPr="00D7202B" w:rsidRDefault="002C4507" w:rsidP="000736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202B" w:rsidRPr="00D7202B" w14:paraId="59908331" w14:textId="77777777" w:rsidTr="002022AF">
        <w:tc>
          <w:tcPr>
            <w:tcW w:w="12950" w:type="dxa"/>
            <w:gridSpan w:val="6"/>
            <w:shd w:val="clear" w:color="auto" w:fill="A8D08D" w:themeFill="accent6" w:themeFillTint="99"/>
          </w:tcPr>
          <w:p w14:paraId="35780CD1" w14:textId="77777777" w:rsidR="00D7202B" w:rsidRPr="00D7202B" w:rsidRDefault="00D7202B" w:rsidP="002022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Objective 1.2</w:t>
            </w:r>
          </w:p>
        </w:tc>
      </w:tr>
      <w:tr w:rsidR="00D7202B" w:rsidRPr="00D7202B" w14:paraId="2FF4982D" w14:textId="77777777" w:rsidTr="00D7202B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1805E3C4" w14:textId="77726A45" w:rsidR="00D7202B" w:rsidRPr="00D7202B" w:rsidRDefault="00D7202B" w:rsidP="00D72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Key Action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34FF9E6F" w14:textId="42170C6E" w:rsidR="00D7202B" w:rsidRPr="00D7202B" w:rsidRDefault="00D7202B" w:rsidP="00D72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Timeframe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2A8B60FA" w14:textId="77777777" w:rsidR="00D7202B" w:rsidRPr="00D7202B" w:rsidRDefault="00D7202B" w:rsidP="00D72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Required</w:t>
            </w: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Steps/Resources</w:t>
            </w:r>
          </w:p>
          <w:p w14:paraId="4D6DE60F" w14:textId="40141024" w:rsidR="00D7202B" w:rsidRPr="00D7202B" w:rsidRDefault="00D7202B" w:rsidP="00D72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(e.g., logistics, personnel, data, supplies, travel)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0C1FB035" w14:textId="77777777" w:rsidR="00D7202B" w:rsidRPr="00D7202B" w:rsidRDefault="00D7202B" w:rsidP="00D72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Milestone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36B7A42A" w14:textId="77777777" w:rsidR="00D7202B" w:rsidRPr="00D7202B" w:rsidRDefault="00D7202B" w:rsidP="00D72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Person(s) Responsible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3E21C0F7" w14:textId="77777777" w:rsidR="00D7202B" w:rsidRPr="00D7202B" w:rsidRDefault="00D7202B" w:rsidP="00D72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Comments</w:t>
            </w:r>
          </w:p>
        </w:tc>
      </w:tr>
      <w:tr w:rsidR="00D7202B" w:rsidRPr="00D7202B" w14:paraId="5438916B" w14:textId="77777777" w:rsidTr="00D7202B">
        <w:tc>
          <w:tcPr>
            <w:tcW w:w="2975" w:type="dxa"/>
          </w:tcPr>
          <w:p w14:paraId="557EC505" w14:textId="77777777" w:rsidR="00D7202B" w:rsidRPr="00D7202B" w:rsidRDefault="00D7202B" w:rsidP="002022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14:paraId="7B594660" w14:textId="77777777" w:rsidR="00D7202B" w:rsidRPr="00D7202B" w:rsidRDefault="00D7202B" w:rsidP="002022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8" w:type="dxa"/>
          </w:tcPr>
          <w:p w14:paraId="2AEDD0DB" w14:textId="77777777" w:rsidR="00D7202B" w:rsidRPr="00D7202B" w:rsidRDefault="00D7202B" w:rsidP="002022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</w:tcPr>
          <w:p w14:paraId="00721E54" w14:textId="77777777" w:rsidR="00D7202B" w:rsidRPr="00D7202B" w:rsidRDefault="00D7202B" w:rsidP="002022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7" w:type="dxa"/>
          </w:tcPr>
          <w:p w14:paraId="35023BE8" w14:textId="77777777" w:rsidR="00D7202B" w:rsidRPr="00D7202B" w:rsidRDefault="00D7202B" w:rsidP="002022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31C10063" w14:textId="77777777" w:rsidR="00D7202B" w:rsidRPr="00D7202B" w:rsidRDefault="00D7202B" w:rsidP="002022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202B" w:rsidRPr="00D7202B" w14:paraId="24B5E471" w14:textId="77777777" w:rsidTr="00D7202B">
        <w:tc>
          <w:tcPr>
            <w:tcW w:w="2975" w:type="dxa"/>
          </w:tcPr>
          <w:p w14:paraId="192FA7F4" w14:textId="77777777" w:rsidR="00D7202B" w:rsidRPr="00D7202B" w:rsidRDefault="00D7202B" w:rsidP="002022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14:paraId="544AF0FD" w14:textId="77777777" w:rsidR="00D7202B" w:rsidRPr="00D7202B" w:rsidRDefault="00D7202B" w:rsidP="002022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8" w:type="dxa"/>
          </w:tcPr>
          <w:p w14:paraId="5A0C0056" w14:textId="77777777" w:rsidR="00D7202B" w:rsidRPr="00D7202B" w:rsidRDefault="00D7202B" w:rsidP="002022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</w:tcPr>
          <w:p w14:paraId="1975C8B3" w14:textId="77777777" w:rsidR="00D7202B" w:rsidRPr="00D7202B" w:rsidRDefault="00D7202B" w:rsidP="002022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7" w:type="dxa"/>
          </w:tcPr>
          <w:p w14:paraId="56A12C41" w14:textId="77777777" w:rsidR="00D7202B" w:rsidRPr="00D7202B" w:rsidRDefault="00D7202B" w:rsidP="002022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002BA06B" w14:textId="77777777" w:rsidR="00D7202B" w:rsidRPr="00D7202B" w:rsidRDefault="00D7202B" w:rsidP="002022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202B" w:rsidRPr="00D7202B" w14:paraId="674AB0CE" w14:textId="77777777" w:rsidTr="00D7202B">
        <w:tc>
          <w:tcPr>
            <w:tcW w:w="2975" w:type="dxa"/>
          </w:tcPr>
          <w:p w14:paraId="71098609" w14:textId="77777777" w:rsidR="00D7202B" w:rsidRPr="00D7202B" w:rsidRDefault="00D7202B" w:rsidP="002022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14:paraId="1567FE55" w14:textId="77777777" w:rsidR="00D7202B" w:rsidRPr="00D7202B" w:rsidRDefault="00D7202B" w:rsidP="002022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8" w:type="dxa"/>
          </w:tcPr>
          <w:p w14:paraId="5194CE7B" w14:textId="77777777" w:rsidR="00D7202B" w:rsidRPr="00D7202B" w:rsidRDefault="00D7202B" w:rsidP="002022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</w:tcPr>
          <w:p w14:paraId="54C22916" w14:textId="77777777" w:rsidR="00D7202B" w:rsidRPr="00D7202B" w:rsidRDefault="00D7202B" w:rsidP="002022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7" w:type="dxa"/>
          </w:tcPr>
          <w:p w14:paraId="37AF1A1E" w14:textId="77777777" w:rsidR="00D7202B" w:rsidRPr="00D7202B" w:rsidRDefault="00D7202B" w:rsidP="002022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5389C4AB" w14:textId="77777777" w:rsidR="00D7202B" w:rsidRPr="00D7202B" w:rsidRDefault="00D7202B" w:rsidP="002022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4C38" w:rsidRPr="00D7202B" w14:paraId="6585818C" w14:textId="77777777" w:rsidTr="00385C8D">
        <w:tc>
          <w:tcPr>
            <w:tcW w:w="12950" w:type="dxa"/>
            <w:gridSpan w:val="6"/>
            <w:shd w:val="clear" w:color="auto" w:fill="A8D08D" w:themeFill="accent6" w:themeFillTint="99"/>
          </w:tcPr>
          <w:p w14:paraId="2CFF9F0D" w14:textId="19A0B91D" w:rsidR="00E94C38" w:rsidRPr="00D7202B" w:rsidRDefault="00D7202B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Objective 1.3</w:t>
            </w:r>
          </w:p>
        </w:tc>
      </w:tr>
      <w:tr w:rsidR="00D7202B" w:rsidRPr="00D7202B" w14:paraId="68BF1399" w14:textId="77777777" w:rsidTr="00D7202B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4DC7D12B" w14:textId="1FF455B8" w:rsidR="00D7202B" w:rsidRPr="00D7202B" w:rsidRDefault="00D7202B" w:rsidP="00D72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Key Action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05B03B63" w14:textId="580F6273" w:rsidR="00D7202B" w:rsidRPr="00D7202B" w:rsidRDefault="00D7202B" w:rsidP="00D72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Timeframe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0D69A65D" w14:textId="77777777" w:rsidR="00D7202B" w:rsidRPr="00D7202B" w:rsidRDefault="00D7202B" w:rsidP="00D72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Required</w:t>
            </w: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Steps/Resources</w:t>
            </w:r>
          </w:p>
          <w:p w14:paraId="54E2F37F" w14:textId="291FE4F9" w:rsidR="00D7202B" w:rsidRPr="00D7202B" w:rsidRDefault="00D7202B" w:rsidP="00D72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(e.g., logistics, personnel, data, supplies, travel)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21A42143" w14:textId="77777777" w:rsidR="00D7202B" w:rsidRPr="00D7202B" w:rsidRDefault="00D7202B" w:rsidP="00D72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Milestone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309CBDD0" w14:textId="77777777" w:rsidR="00D7202B" w:rsidRPr="00D7202B" w:rsidRDefault="00D7202B" w:rsidP="00D72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Person(s) Responsible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082AB06E" w14:textId="77777777" w:rsidR="00D7202B" w:rsidRPr="00D7202B" w:rsidRDefault="00D7202B" w:rsidP="00D72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Comments</w:t>
            </w:r>
          </w:p>
        </w:tc>
      </w:tr>
      <w:tr w:rsidR="00E94C38" w:rsidRPr="00D7202B" w14:paraId="40A497BE" w14:textId="77777777" w:rsidTr="00D7202B">
        <w:tc>
          <w:tcPr>
            <w:tcW w:w="2975" w:type="dxa"/>
          </w:tcPr>
          <w:p w14:paraId="055FB1CC" w14:textId="77777777" w:rsidR="00E94C38" w:rsidRPr="00D7202B" w:rsidRDefault="00E94C38" w:rsidP="000736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14:paraId="43349116" w14:textId="77777777" w:rsidR="00E94C38" w:rsidRPr="00D7202B" w:rsidRDefault="00E94C38" w:rsidP="000736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8" w:type="dxa"/>
          </w:tcPr>
          <w:p w14:paraId="52AED8C0" w14:textId="77777777" w:rsidR="00E94C38" w:rsidRPr="00D7202B" w:rsidRDefault="00E94C38" w:rsidP="000736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</w:tcPr>
          <w:p w14:paraId="18BE1CD6" w14:textId="77777777" w:rsidR="00E94C38" w:rsidRPr="00D7202B" w:rsidRDefault="00E94C38" w:rsidP="000736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7" w:type="dxa"/>
          </w:tcPr>
          <w:p w14:paraId="50650479" w14:textId="77777777" w:rsidR="00E94C38" w:rsidRPr="00D7202B" w:rsidRDefault="00E94C38" w:rsidP="000736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4E6981C7" w14:textId="77777777" w:rsidR="00E94C38" w:rsidRPr="00D7202B" w:rsidRDefault="00E94C38" w:rsidP="000736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4C38" w:rsidRPr="00D7202B" w14:paraId="1DB1A334" w14:textId="77777777" w:rsidTr="00D7202B">
        <w:tc>
          <w:tcPr>
            <w:tcW w:w="2975" w:type="dxa"/>
          </w:tcPr>
          <w:p w14:paraId="055E35CF" w14:textId="77777777" w:rsidR="00E94C38" w:rsidRPr="00D7202B" w:rsidRDefault="00E94C38" w:rsidP="000736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14:paraId="0A42FB41" w14:textId="77777777" w:rsidR="00E94C38" w:rsidRPr="00D7202B" w:rsidRDefault="00E94C38" w:rsidP="000736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8" w:type="dxa"/>
          </w:tcPr>
          <w:p w14:paraId="46AD90CE" w14:textId="77777777" w:rsidR="00E94C38" w:rsidRPr="00D7202B" w:rsidRDefault="00E94C38" w:rsidP="000736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</w:tcPr>
          <w:p w14:paraId="0B98FE6A" w14:textId="77777777" w:rsidR="00E94C38" w:rsidRPr="00D7202B" w:rsidRDefault="00E94C38" w:rsidP="000736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7" w:type="dxa"/>
          </w:tcPr>
          <w:p w14:paraId="0764D83E" w14:textId="77777777" w:rsidR="00E94C38" w:rsidRPr="00D7202B" w:rsidRDefault="00E94C38" w:rsidP="000736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42C86AAF" w14:textId="77777777" w:rsidR="00E94C38" w:rsidRPr="00D7202B" w:rsidRDefault="00E94C38" w:rsidP="000736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4507" w:rsidRPr="00D7202B" w14:paraId="38E16EF4" w14:textId="77777777" w:rsidTr="00D7202B">
        <w:tc>
          <w:tcPr>
            <w:tcW w:w="2975" w:type="dxa"/>
          </w:tcPr>
          <w:p w14:paraId="42CEBD62" w14:textId="77777777" w:rsidR="002C4507" w:rsidRPr="00D7202B" w:rsidRDefault="002C4507" w:rsidP="000736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14:paraId="10443AFC" w14:textId="77777777" w:rsidR="002C4507" w:rsidRPr="00D7202B" w:rsidRDefault="002C4507" w:rsidP="000736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8" w:type="dxa"/>
          </w:tcPr>
          <w:p w14:paraId="24979BFB" w14:textId="77777777" w:rsidR="002C4507" w:rsidRPr="00D7202B" w:rsidRDefault="002C4507" w:rsidP="000736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</w:tcPr>
          <w:p w14:paraId="6747BC21" w14:textId="77777777" w:rsidR="002C4507" w:rsidRPr="00D7202B" w:rsidRDefault="002C4507" w:rsidP="000736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7" w:type="dxa"/>
          </w:tcPr>
          <w:p w14:paraId="460936EC" w14:textId="77777777" w:rsidR="002C4507" w:rsidRPr="00D7202B" w:rsidRDefault="002C4507" w:rsidP="000736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6A8CDC04" w14:textId="77777777" w:rsidR="002C4507" w:rsidRPr="00D7202B" w:rsidRDefault="002C4507" w:rsidP="000736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B6A56E4" w14:textId="77777777" w:rsidR="007C09FC" w:rsidRPr="00D7202B" w:rsidRDefault="007C09FC">
      <w:pPr>
        <w:rPr>
          <w:rFonts w:ascii="Times New Roman" w:hAnsi="Times New Roman" w:cs="Times New Roman"/>
          <w:b/>
          <w:sz w:val="20"/>
          <w:szCs w:val="20"/>
        </w:rPr>
      </w:pPr>
      <w:r w:rsidRPr="00D7202B"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799430E8" w14:textId="6A987985" w:rsidR="00C54A52" w:rsidRPr="00D7202B" w:rsidRDefault="00CE5A29" w:rsidP="00C54A5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202B">
        <w:rPr>
          <w:rFonts w:ascii="Times New Roman" w:hAnsi="Times New Roman" w:cs="Times New Roman"/>
          <w:b/>
          <w:sz w:val="20"/>
          <w:szCs w:val="20"/>
        </w:rPr>
        <w:lastRenderedPageBreak/>
        <w:t>Research Question</w:t>
      </w:r>
      <w:r w:rsidR="00F5151B" w:rsidRPr="00D7202B">
        <w:rPr>
          <w:rFonts w:ascii="Times New Roman" w:hAnsi="Times New Roman" w:cs="Times New Roman"/>
          <w:b/>
          <w:sz w:val="20"/>
          <w:szCs w:val="20"/>
        </w:rPr>
        <w:t>/</w:t>
      </w:r>
      <w:r w:rsidR="00C54A52" w:rsidRPr="00D7202B">
        <w:rPr>
          <w:rFonts w:ascii="Times New Roman" w:hAnsi="Times New Roman" w:cs="Times New Roman"/>
          <w:b/>
          <w:sz w:val="20"/>
          <w:szCs w:val="20"/>
        </w:rPr>
        <w:t xml:space="preserve">Goal </w:t>
      </w:r>
      <w:r w:rsidR="009B288B">
        <w:rPr>
          <w:rFonts w:ascii="Times New Roman" w:hAnsi="Times New Roman" w:cs="Times New Roman"/>
          <w:b/>
          <w:sz w:val="20"/>
          <w:szCs w:val="20"/>
        </w:rPr>
        <w:t>#</w:t>
      </w:r>
      <w:r w:rsidR="00C54A52" w:rsidRPr="00D7202B">
        <w:rPr>
          <w:rFonts w:ascii="Times New Roman" w:hAnsi="Times New Roman" w:cs="Times New Roman"/>
          <w:b/>
          <w:sz w:val="20"/>
          <w:szCs w:val="20"/>
        </w:rPr>
        <w:t>2:</w:t>
      </w:r>
    </w:p>
    <w:p w14:paraId="45252A71" w14:textId="77777777" w:rsidR="00C54A52" w:rsidRPr="00D7202B" w:rsidRDefault="00C54A52" w:rsidP="00C54A52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1261"/>
        <w:gridCol w:w="2609"/>
        <w:gridCol w:w="2160"/>
        <w:gridCol w:w="1706"/>
        <w:gridCol w:w="2159"/>
      </w:tblGrid>
      <w:tr w:rsidR="00C54A52" w:rsidRPr="00D7202B" w14:paraId="7375C0C1" w14:textId="77777777" w:rsidTr="00385C8D">
        <w:tc>
          <w:tcPr>
            <w:tcW w:w="12950" w:type="dxa"/>
            <w:gridSpan w:val="6"/>
            <w:shd w:val="clear" w:color="auto" w:fill="A8D08D" w:themeFill="accent6" w:themeFillTint="99"/>
          </w:tcPr>
          <w:p w14:paraId="3DDA1C20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Objective 2.1:</w:t>
            </w:r>
          </w:p>
        </w:tc>
      </w:tr>
      <w:tr w:rsidR="00D7202B" w:rsidRPr="00D7202B" w14:paraId="4CC3201D" w14:textId="77777777" w:rsidTr="00385C8D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077090BF" w14:textId="79B5AE37" w:rsidR="00D7202B" w:rsidRPr="00D7202B" w:rsidRDefault="00D7202B" w:rsidP="00D72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Key Action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046DA0C5" w14:textId="1DC74D7B" w:rsidR="00D7202B" w:rsidRPr="00D7202B" w:rsidRDefault="00D7202B" w:rsidP="00D72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Timeframe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0CA8E6BC" w14:textId="77777777" w:rsidR="00D7202B" w:rsidRPr="00D7202B" w:rsidRDefault="00D7202B" w:rsidP="00D72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Required</w:t>
            </w: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Steps/Resources</w:t>
            </w:r>
          </w:p>
          <w:p w14:paraId="7CBD4D93" w14:textId="46A86C0D" w:rsidR="00D7202B" w:rsidRPr="00D7202B" w:rsidRDefault="00D7202B" w:rsidP="00D72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(e.g., logistics, personnel, data, supplies, travel)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05560075" w14:textId="77777777" w:rsidR="00D7202B" w:rsidRPr="00D7202B" w:rsidRDefault="00D7202B" w:rsidP="00D72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Milestone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4F5C4C50" w14:textId="77777777" w:rsidR="00D7202B" w:rsidRPr="00D7202B" w:rsidRDefault="00D7202B" w:rsidP="00D72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Person(s) Responsible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22E881AA" w14:textId="77777777" w:rsidR="00D7202B" w:rsidRPr="00D7202B" w:rsidRDefault="00D7202B" w:rsidP="00D72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Comments</w:t>
            </w:r>
          </w:p>
        </w:tc>
      </w:tr>
      <w:tr w:rsidR="00C54A52" w:rsidRPr="00D7202B" w14:paraId="349A9D3E" w14:textId="77777777" w:rsidTr="00E256FF">
        <w:tc>
          <w:tcPr>
            <w:tcW w:w="3055" w:type="dxa"/>
          </w:tcPr>
          <w:p w14:paraId="74B3CBB4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14:paraId="309AAA0F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9" w:type="dxa"/>
          </w:tcPr>
          <w:p w14:paraId="387ACA0E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59A6554C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6" w:type="dxa"/>
          </w:tcPr>
          <w:p w14:paraId="5D23391F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9" w:type="dxa"/>
          </w:tcPr>
          <w:p w14:paraId="2B534569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4A52" w:rsidRPr="00D7202B" w14:paraId="0E7B1DD7" w14:textId="77777777" w:rsidTr="00E256FF">
        <w:tc>
          <w:tcPr>
            <w:tcW w:w="3055" w:type="dxa"/>
          </w:tcPr>
          <w:p w14:paraId="2A8F3408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14:paraId="52CBEEF2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9" w:type="dxa"/>
          </w:tcPr>
          <w:p w14:paraId="749AA429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6B98A876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6" w:type="dxa"/>
          </w:tcPr>
          <w:p w14:paraId="5A83A28A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9" w:type="dxa"/>
          </w:tcPr>
          <w:p w14:paraId="06FF62BA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4A52" w:rsidRPr="00D7202B" w14:paraId="79837426" w14:textId="77777777" w:rsidTr="00E256FF">
        <w:tc>
          <w:tcPr>
            <w:tcW w:w="3055" w:type="dxa"/>
          </w:tcPr>
          <w:p w14:paraId="24347149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14:paraId="0AEACF7F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9" w:type="dxa"/>
          </w:tcPr>
          <w:p w14:paraId="6D26E3AC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07F92198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6" w:type="dxa"/>
          </w:tcPr>
          <w:p w14:paraId="7B8A6B1A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9" w:type="dxa"/>
          </w:tcPr>
          <w:p w14:paraId="083BCF11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4A52" w:rsidRPr="00D7202B" w14:paraId="34C822F6" w14:textId="77777777" w:rsidTr="00385C8D">
        <w:tc>
          <w:tcPr>
            <w:tcW w:w="12950" w:type="dxa"/>
            <w:gridSpan w:val="6"/>
            <w:shd w:val="clear" w:color="auto" w:fill="A8D08D" w:themeFill="accent6" w:themeFillTint="99"/>
          </w:tcPr>
          <w:p w14:paraId="430BBFC1" w14:textId="77777777" w:rsidR="00C54A52" w:rsidRPr="00D7202B" w:rsidRDefault="00C54A52" w:rsidP="00C54A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Objective 2.2</w:t>
            </w:r>
          </w:p>
        </w:tc>
      </w:tr>
      <w:tr w:rsidR="00D7202B" w:rsidRPr="00D7202B" w14:paraId="12B9A2F2" w14:textId="77777777" w:rsidTr="00385C8D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7CF1F4A8" w14:textId="3393600D" w:rsidR="00D7202B" w:rsidRPr="00D7202B" w:rsidRDefault="00D7202B" w:rsidP="00D72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Key Action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6943C132" w14:textId="0DA8EA44" w:rsidR="00D7202B" w:rsidRPr="00D7202B" w:rsidRDefault="00D7202B" w:rsidP="00D72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Timeframe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5BD50D6F" w14:textId="77777777" w:rsidR="00D7202B" w:rsidRPr="00D7202B" w:rsidRDefault="00D7202B" w:rsidP="00D72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Required</w:t>
            </w: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Steps/Resources</w:t>
            </w:r>
          </w:p>
          <w:p w14:paraId="67579838" w14:textId="177148A6" w:rsidR="00D7202B" w:rsidRPr="00D7202B" w:rsidRDefault="00D7202B" w:rsidP="00D72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(e.g., logistics, personnel, data, supplies, travel)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26777C41" w14:textId="77777777" w:rsidR="00D7202B" w:rsidRPr="00D7202B" w:rsidRDefault="00D7202B" w:rsidP="00D72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Milestone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50E69045" w14:textId="77777777" w:rsidR="00D7202B" w:rsidRPr="00D7202B" w:rsidRDefault="00D7202B" w:rsidP="00D72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Person(s) Responsible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38398BEC" w14:textId="77777777" w:rsidR="00D7202B" w:rsidRPr="00D7202B" w:rsidRDefault="00D7202B" w:rsidP="00D72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Comments</w:t>
            </w:r>
          </w:p>
        </w:tc>
      </w:tr>
      <w:tr w:rsidR="00C54A52" w:rsidRPr="00D7202B" w14:paraId="3B9961FB" w14:textId="77777777" w:rsidTr="00E256FF">
        <w:tc>
          <w:tcPr>
            <w:tcW w:w="3055" w:type="dxa"/>
          </w:tcPr>
          <w:p w14:paraId="76ACD8F4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14:paraId="600C0DF0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9" w:type="dxa"/>
          </w:tcPr>
          <w:p w14:paraId="497F8F6C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3DADF6E7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6" w:type="dxa"/>
          </w:tcPr>
          <w:p w14:paraId="55E5DF7F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9" w:type="dxa"/>
          </w:tcPr>
          <w:p w14:paraId="6EBBF455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4A52" w:rsidRPr="00D7202B" w14:paraId="79CE5A3A" w14:textId="77777777" w:rsidTr="00E256FF">
        <w:tc>
          <w:tcPr>
            <w:tcW w:w="3055" w:type="dxa"/>
          </w:tcPr>
          <w:p w14:paraId="0650B2D4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14:paraId="60E91DEB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9" w:type="dxa"/>
          </w:tcPr>
          <w:p w14:paraId="6A2DB555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76926C78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6" w:type="dxa"/>
          </w:tcPr>
          <w:p w14:paraId="6A583BB1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9" w:type="dxa"/>
          </w:tcPr>
          <w:p w14:paraId="55F6D821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4A52" w:rsidRPr="00D7202B" w14:paraId="57231BF3" w14:textId="77777777" w:rsidTr="00E256FF">
        <w:tc>
          <w:tcPr>
            <w:tcW w:w="3055" w:type="dxa"/>
          </w:tcPr>
          <w:p w14:paraId="7C686704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14:paraId="4C44FFB6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9" w:type="dxa"/>
          </w:tcPr>
          <w:p w14:paraId="0E12BB51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7FA8CFDD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6" w:type="dxa"/>
          </w:tcPr>
          <w:p w14:paraId="0A3B4F65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9" w:type="dxa"/>
          </w:tcPr>
          <w:p w14:paraId="20617DC8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4A52" w:rsidRPr="00D7202B" w14:paraId="485FE29F" w14:textId="77777777" w:rsidTr="00385C8D">
        <w:tc>
          <w:tcPr>
            <w:tcW w:w="12950" w:type="dxa"/>
            <w:gridSpan w:val="6"/>
            <w:shd w:val="clear" w:color="auto" w:fill="A8D08D" w:themeFill="accent6" w:themeFillTint="99"/>
          </w:tcPr>
          <w:p w14:paraId="78F41F40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Objective 2.3</w:t>
            </w:r>
          </w:p>
        </w:tc>
      </w:tr>
      <w:tr w:rsidR="00D7202B" w:rsidRPr="00D7202B" w14:paraId="21E39C89" w14:textId="77777777" w:rsidTr="00385C8D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2185B7B8" w14:textId="0C44D1B6" w:rsidR="00D7202B" w:rsidRPr="00D7202B" w:rsidRDefault="00D7202B" w:rsidP="00D72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Key Action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21E5CC09" w14:textId="497809EC" w:rsidR="00D7202B" w:rsidRPr="00D7202B" w:rsidRDefault="00D7202B" w:rsidP="00D72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Timeframe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2847A9FE" w14:textId="77777777" w:rsidR="00D7202B" w:rsidRPr="00D7202B" w:rsidRDefault="00D7202B" w:rsidP="00D72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Required</w:t>
            </w: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Steps/Resources</w:t>
            </w:r>
          </w:p>
          <w:p w14:paraId="07D145F9" w14:textId="60512B72" w:rsidR="00D7202B" w:rsidRPr="00D7202B" w:rsidRDefault="00D7202B" w:rsidP="00D72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(e.g., logistics, personnel, data, supplies, travel)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027606A0" w14:textId="77777777" w:rsidR="00D7202B" w:rsidRPr="00D7202B" w:rsidRDefault="00D7202B" w:rsidP="00D72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Milestone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04E8DF34" w14:textId="77777777" w:rsidR="00D7202B" w:rsidRPr="00D7202B" w:rsidRDefault="00D7202B" w:rsidP="00D72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Person(s) Responsible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74C76E69" w14:textId="77777777" w:rsidR="00D7202B" w:rsidRPr="00D7202B" w:rsidRDefault="00D7202B" w:rsidP="00D72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Comments</w:t>
            </w:r>
          </w:p>
        </w:tc>
      </w:tr>
      <w:tr w:rsidR="00C54A52" w:rsidRPr="00D7202B" w14:paraId="1241C7ED" w14:textId="77777777" w:rsidTr="00E256FF">
        <w:tc>
          <w:tcPr>
            <w:tcW w:w="3055" w:type="dxa"/>
          </w:tcPr>
          <w:p w14:paraId="33F8FBC7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14:paraId="71DFCA1F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9" w:type="dxa"/>
          </w:tcPr>
          <w:p w14:paraId="3159F662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634DCF76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6" w:type="dxa"/>
          </w:tcPr>
          <w:p w14:paraId="3B1CD51C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9" w:type="dxa"/>
          </w:tcPr>
          <w:p w14:paraId="5C285495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4A52" w:rsidRPr="00D7202B" w14:paraId="380153F3" w14:textId="77777777" w:rsidTr="00E256FF">
        <w:tc>
          <w:tcPr>
            <w:tcW w:w="3055" w:type="dxa"/>
          </w:tcPr>
          <w:p w14:paraId="009F82E1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14:paraId="026C9290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9" w:type="dxa"/>
          </w:tcPr>
          <w:p w14:paraId="1A3F40DC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07A7ECC9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6" w:type="dxa"/>
          </w:tcPr>
          <w:p w14:paraId="50339055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9" w:type="dxa"/>
          </w:tcPr>
          <w:p w14:paraId="6534DCA3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4A52" w:rsidRPr="00D7202B" w14:paraId="4DAF18AB" w14:textId="77777777" w:rsidTr="00E256FF">
        <w:tc>
          <w:tcPr>
            <w:tcW w:w="3055" w:type="dxa"/>
          </w:tcPr>
          <w:p w14:paraId="25FE58FC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14:paraId="29A88EDE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9" w:type="dxa"/>
          </w:tcPr>
          <w:p w14:paraId="427DB3E3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6B6AF21D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6" w:type="dxa"/>
          </w:tcPr>
          <w:p w14:paraId="00D73CE6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9" w:type="dxa"/>
          </w:tcPr>
          <w:p w14:paraId="5C47E87E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15236D4" w14:textId="77777777" w:rsidR="007C09FC" w:rsidRPr="00D7202B" w:rsidRDefault="007C09FC" w:rsidP="00C54A52">
      <w:pPr>
        <w:rPr>
          <w:rFonts w:ascii="Times New Roman" w:hAnsi="Times New Roman" w:cs="Times New Roman"/>
          <w:b/>
          <w:sz w:val="20"/>
          <w:szCs w:val="20"/>
        </w:rPr>
      </w:pPr>
    </w:p>
    <w:p w14:paraId="5A0E53A2" w14:textId="77777777" w:rsidR="007C09FC" w:rsidRPr="00D7202B" w:rsidRDefault="007C09FC">
      <w:pPr>
        <w:rPr>
          <w:rFonts w:ascii="Times New Roman" w:hAnsi="Times New Roman" w:cs="Times New Roman"/>
          <w:b/>
          <w:sz w:val="20"/>
          <w:szCs w:val="20"/>
        </w:rPr>
      </w:pPr>
      <w:r w:rsidRPr="00D7202B"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72AB47EA" w14:textId="767ACDA3" w:rsidR="00C54A52" w:rsidRPr="00D7202B" w:rsidRDefault="00CE5A29" w:rsidP="00C54A5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202B">
        <w:rPr>
          <w:rFonts w:ascii="Times New Roman" w:hAnsi="Times New Roman" w:cs="Times New Roman"/>
          <w:b/>
          <w:sz w:val="20"/>
          <w:szCs w:val="20"/>
        </w:rPr>
        <w:lastRenderedPageBreak/>
        <w:t>Research Question</w:t>
      </w:r>
      <w:r w:rsidR="00F5151B" w:rsidRPr="00D7202B">
        <w:rPr>
          <w:rFonts w:ascii="Times New Roman" w:hAnsi="Times New Roman" w:cs="Times New Roman"/>
          <w:b/>
          <w:sz w:val="20"/>
          <w:szCs w:val="20"/>
        </w:rPr>
        <w:t>/</w:t>
      </w:r>
      <w:r w:rsidR="00004AE3" w:rsidRPr="00D7202B">
        <w:rPr>
          <w:rFonts w:ascii="Times New Roman" w:hAnsi="Times New Roman" w:cs="Times New Roman"/>
          <w:b/>
          <w:sz w:val="20"/>
          <w:szCs w:val="20"/>
        </w:rPr>
        <w:t xml:space="preserve">Goal </w:t>
      </w:r>
      <w:r w:rsidR="009B288B">
        <w:rPr>
          <w:rFonts w:ascii="Times New Roman" w:hAnsi="Times New Roman" w:cs="Times New Roman"/>
          <w:b/>
          <w:sz w:val="20"/>
          <w:szCs w:val="20"/>
        </w:rPr>
        <w:t>#</w:t>
      </w:r>
      <w:r w:rsidR="00004AE3" w:rsidRPr="00D7202B">
        <w:rPr>
          <w:rFonts w:ascii="Times New Roman" w:hAnsi="Times New Roman" w:cs="Times New Roman"/>
          <w:b/>
          <w:sz w:val="20"/>
          <w:szCs w:val="20"/>
        </w:rPr>
        <w:t>3</w:t>
      </w:r>
      <w:r w:rsidR="00C54A52" w:rsidRPr="00D7202B">
        <w:rPr>
          <w:rFonts w:ascii="Times New Roman" w:hAnsi="Times New Roman" w:cs="Times New Roman"/>
          <w:b/>
          <w:sz w:val="20"/>
          <w:szCs w:val="20"/>
        </w:rPr>
        <w:t>:</w:t>
      </w:r>
    </w:p>
    <w:p w14:paraId="2FF2C296" w14:textId="77777777" w:rsidR="00C54A52" w:rsidRPr="00D7202B" w:rsidRDefault="00C54A52" w:rsidP="00C54A52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1261"/>
        <w:gridCol w:w="2609"/>
        <w:gridCol w:w="2160"/>
        <w:gridCol w:w="1706"/>
        <w:gridCol w:w="2159"/>
      </w:tblGrid>
      <w:tr w:rsidR="00C54A52" w:rsidRPr="00D7202B" w14:paraId="5052BA89" w14:textId="77777777" w:rsidTr="00385C8D">
        <w:tc>
          <w:tcPr>
            <w:tcW w:w="12950" w:type="dxa"/>
            <w:gridSpan w:val="6"/>
            <w:shd w:val="clear" w:color="auto" w:fill="A8D08D" w:themeFill="accent6" w:themeFillTint="99"/>
          </w:tcPr>
          <w:p w14:paraId="0F1FC199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Objective 3.1:</w:t>
            </w:r>
          </w:p>
        </w:tc>
      </w:tr>
      <w:tr w:rsidR="00D7202B" w:rsidRPr="00D7202B" w14:paraId="20028620" w14:textId="77777777" w:rsidTr="00385C8D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10CAFD34" w14:textId="7F87088D" w:rsidR="00D7202B" w:rsidRPr="00D7202B" w:rsidRDefault="00D7202B" w:rsidP="00D72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Key Action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566068CA" w14:textId="5347B5E5" w:rsidR="00D7202B" w:rsidRPr="00D7202B" w:rsidRDefault="00D7202B" w:rsidP="00D72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Timeframe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5CD6A5AD" w14:textId="77777777" w:rsidR="00D7202B" w:rsidRPr="00D7202B" w:rsidRDefault="00D7202B" w:rsidP="00D72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Required</w:t>
            </w: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Steps/Resources</w:t>
            </w:r>
          </w:p>
          <w:p w14:paraId="4BA0F05D" w14:textId="319ED06A" w:rsidR="00D7202B" w:rsidRPr="00D7202B" w:rsidRDefault="00D7202B" w:rsidP="00D72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(e.g., logistics, personnel, data, supplies, travel)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7831F799" w14:textId="77777777" w:rsidR="00D7202B" w:rsidRPr="00D7202B" w:rsidRDefault="00D7202B" w:rsidP="00D72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Milestone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2FF4A44A" w14:textId="77777777" w:rsidR="00D7202B" w:rsidRPr="00D7202B" w:rsidRDefault="00D7202B" w:rsidP="00D72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Person(s) Responsible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574F8086" w14:textId="77777777" w:rsidR="00D7202B" w:rsidRPr="00D7202B" w:rsidRDefault="00D7202B" w:rsidP="00D72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Comments</w:t>
            </w:r>
          </w:p>
        </w:tc>
      </w:tr>
      <w:tr w:rsidR="00C54A52" w:rsidRPr="00D7202B" w14:paraId="64790C86" w14:textId="77777777" w:rsidTr="00E256FF">
        <w:tc>
          <w:tcPr>
            <w:tcW w:w="3055" w:type="dxa"/>
          </w:tcPr>
          <w:p w14:paraId="1BE02D41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14:paraId="0234CFDD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9" w:type="dxa"/>
          </w:tcPr>
          <w:p w14:paraId="3F16FC12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6FD10D83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6" w:type="dxa"/>
          </w:tcPr>
          <w:p w14:paraId="42005CAA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9" w:type="dxa"/>
          </w:tcPr>
          <w:p w14:paraId="22EFCC30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4A52" w:rsidRPr="00D7202B" w14:paraId="50A329AE" w14:textId="77777777" w:rsidTr="00E256FF">
        <w:tc>
          <w:tcPr>
            <w:tcW w:w="3055" w:type="dxa"/>
          </w:tcPr>
          <w:p w14:paraId="12E26EA3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14:paraId="13BB23A8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9" w:type="dxa"/>
          </w:tcPr>
          <w:p w14:paraId="0D539F9A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5C1E99EE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6" w:type="dxa"/>
          </w:tcPr>
          <w:p w14:paraId="1D042823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9" w:type="dxa"/>
          </w:tcPr>
          <w:p w14:paraId="4384970A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4A52" w:rsidRPr="00D7202B" w14:paraId="2779F74C" w14:textId="77777777" w:rsidTr="00E256FF">
        <w:tc>
          <w:tcPr>
            <w:tcW w:w="3055" w:type="dxa"/>
          </w:tcPr>
          <w:p w14:paraId="1E82EA41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14:paraId="1F6184A0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9" w:type="dxa"/>
          </w:tcPr>
          <w:p w14:paraId="7B29ACC3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08D5AF5A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6" w:type="dxa"/>
          </w:tcPr>
          <w:p w14:paraId="08B4C293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9" w:type="dxa"/>
          </w:tcPr>
          <w:p w14:paraId="199941B2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4A52" w:rsidRPr="00D7202B" w14:paraId="5CE79EAB" w14:textId="77777777" w:rsidTr="00385C8D">
        <w:tc>
          <w:tcPr>
            <w:tcW w:w="12950" w:type="dxa"/>
            <w:gridSpan w:val="6"/>
            <w:shd w:val="clear" w:color="auto" w:fill="A8D08D" w:themeFill="accent6" w:themeFillTint="99"/>
          </w:tcPr>
          <w:p w14:paraId="0D10E9D7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Objective 3.2</w:t>
            </w:r>
          </w:p>
        </w:tc>
      </w:tr>
      <w:tr w:rsidR="00D7202B" w:rsidRPr="00D7202B" w14:paraId="54C71074" w14:textId="77777777" w:rsidTr="00385C8D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3CBEDD7D" w14:textId="4A23BCCE" w:rsidR="00D7202B" w:rsidRPr="00D7202B" w:rsidRDefault="00D7202B" w:rsidP="00D72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Key Action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0143D650" w14:textId="5591B73B" w:rsidR="00D7202B" w:rsidRPr="00D7202B" w:rsidRDefault="00D7202B" w:rsidP="00D72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Timeframe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789C95C2" w14:textId="77777777" w:rsidR="00D7202B" w:rsidRPr="00D7202B" w:rsidRDefault="00D7202B" w:rsidP="00D72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Required</w:t>
            </w: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Steps/Resources</w:t>
            </w:r>
          </w:p>
          <w:p w14:paraId="22815CA2" w14:textId="2A2A3DCC" w:rsidR="00D7202B" w:rsidRPr="00D7202B" w:rsidRDefault="00D7202B" w:rsidP="00D72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(e.g., logistics, personnel, data, supplies, travel)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57CB74B7" w14:textId="77777777" w:rsidR="00D7202B" w:rsidRPr="00D7202B" w:rsidRDefault="00D7202B" w:rsidP="00D72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Milestone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334968DC" w14:textId="77777777" w:rsidR="00D7202B" w:rsidRPr="00D7202B" w:rsidRDefault="00D7202B" w:rsidP="00D72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Person(s) Responsible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22488FF3" w14:textId="77777777" w:rsidR="00D7202B" w:rsidRPr="00D7202B" w:rsidRDefault="00D7202B" w:rsidP="00D72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Comments</w:t>
            </w:r>
          </w:p>
        </w:tc>
      </w:tr>
      <w:tr w:rsidR="00C54A52" w:rsidRPr="00D7202B" w14:paraId="60523FEA" w14:textId="77777777" w:rsidTr="00E256FF">
        <w:tc>
          <w:tcPr>
            <w:tcW w:w="3055" w:type="dxa"/>
          </w:tcPr>
          <w:p w14:paraId="73CF0E4D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14:paraId="696489D8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9" w:type="dxa"/>
          </w:tcPr>
          <w:p w14:paraId="510916A2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64B625A8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6" w:type="dxa"/>
          </w:tcPr>
          <w:p w14:paraId="3ACF91F2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9" w:type="dxa"/>
          </w:tcPr>
          <w:p w14:paraId="481ECAAE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4A52" w:rsidRPr="00D7202B" w14:paraId="0ECFDA6A" w14:textId="77777777" w:rsidTr="00E256FF">
        <w:tc>
          <w:tcPr>
            <w:tcW w:w="3055" w:type="dxa"/>
          </w:tcPr>
          <w:p w14:paraId="4E6AD185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14:paraId="72F4A92A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9" w:type="dxa"/>
          </w:tcPr>
          <w:p w14:paraId="2F0AA5E6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468B22EC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6" w:type="dxa"/>
          </w:tcPr>
          <w:p w14:paraId="62C7A4AE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9" w:type="dxa"/>
          </w:tcPr>
          <w:p w14:paraId="20058519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4A52" w:rsidRPr="00D7202B" w14:paraId="4DCDAEE3" w14:textId="77777777" w:rsidTr="00E256FF">
        <w:tc>
          <w:tcPr>
            <w:tcW w:w="3055" w:type="dxa"/>
          </w:tcPr>
          <w:p w14:paraId="56FACF2D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14:paraId="6EEAD3CD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9" w:type="dxa"/>
          </w:tcPr>
          <w:p w14:paraId="41CC533D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56A21710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6" w:type="dxa"/>
          </w:tcPr>
          <w:p w14:paraId="235B9ABB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9" w:type="dxa"/>
          </w:tcPr>
          <w:p w14:paraId="0C4BAA37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4A52" w:rsidRPr="00D7202B" w14:paraId="30579968" w14:textId="77777777" w:rsidTr="00385C8D">
        <w:tc>
          <w:tcPr>
            <w:tcW w:w="12950" w:type="dxa"/>
            <w:gridSpan w:val="6"/>
            <w:shd w:val="clear" w:color="auto" w:fill="A8D08D" w:themeFill="accent6" w:themeFillTint="99"/>
          </w:tcPr>
          <w:p w14:paraId="66BB0910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Objective 3.3</w:t>
            </w:r>
          </w:p>
        </w:tc>
      </w:tr>
      <w:tr w:rsidR="00D7202B" w:rsidRPr="00D7202B" w14:paraId="20D00402" w14:textId="77777777" w:rsidTr="00385C8D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2BA50885" w14:textId="0E134EE8" w:rsidR="00D7202B" w:rsidRPr="00D7202B" w:rsidRDefault="00D7202B" w:rsidP="00D72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Key Action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754492B5" w14:textId="06D05D27" w:rsidR="00D7202B" w:rsidRPr="00D7202B" w:rsidRDefault="00D7202B" w:rsidP="00D72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Timeframe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42B4D064" w14:textId="77777777" w:rsidR="00D7202B" w:rsidRPr="00D7202B" w:rsidRDefault="00D7202B" w:rsidP="00D72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Required</w:t>
            </w: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Steps/Resources</w:t>
            </w:r>
          </w:p>
          <w:p w14:paraId="62BD1307" w14:textId="2DAB5816" w:rsidR="00D7202B" w:rsidRPr="00D7202B" w:rsidRDefault="00D7202B" w:rsidP="00D72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(e.g., logistics, personnel, data, supplies, travel)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0A8FD554" w14:textId="77777777" w:rsidR="00D7202B" w:rsidRPr="00D7202B" w:rsidRDefault="00D7202B" w:rsidP="00D72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Milestone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4AF7AC91" w14:textId="77777777" w:rsidR="00D7202B" w:rsidRPr="00D7202B" w:rsidRDefault="00D7202B" w:rsidP="00D72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Person(s) Responsible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1AA4013B" w14:textId="77777777" w:rsidR="00D7202B" w:rsidRPr="00D7202B" w:rsidRDefault="00D7202B" w:rsidP="00D72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2B">
              <w:rPr>
                <w:rFonts w:ascii="Times New Roman" w:hAnsi="Times New Roman" w:cs="Times New Roman"/>
                <w:b/>
                <w:sz w:val="20"/>
                <w:szCs w:val="20"/>
              </w:rPr>
              <w:t>Comments</w:t>
            </w:r>
          </w:p>
        </w:tc>
      </w:tr>
      <w:tr w:rsidR="00C54A52" w:rsidRPr="00D7202B" w14:paraId="6D0568AE" w14:textId="77777777" w:rsidTr="00E256FF">
        <w:tc>
          <w:tcPr>
            <w:tcW w:w="3055" w:type="dxa"/>
          </w:tcPr>
          <w:p w14:paraId="673696D1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14:paraId="3444C4D1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9" w:type="dxa"/>
          </w:tcPr>
          <w:p w14:paraId="4D3F4730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0F9ADE4C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6" w:type="dxa"/>
          </w:tcPr>
          <w:p w14:paraId="434EC5A1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9" w:type="dxa"/>
          </w:tcPr>
          <w:p w14:paraId="400077EC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4A52" w:rsidRPr="00D7202B" w14:paraId="318DECD6" w14:textId="77777777" w:rsidTr="00E256FF">
        <w:tc>
          <w:tcPr>
            <w:tcW w:w="3055" w:type="dxa"/>
          </w:tcPr>
          <w:p w14:paraId="038DD426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14:paraId="73106FDF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9" w:type="dxa"/>
          </w:tcPr>
          <w:p w14:paraId="58A0B572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285DC4EF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6" w:type="dxa"/>
          </w:tcPr>
          <w:p w14:paraId="3058DB98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9" w:type="dxa"/>
          </w:tcPr>
          <w:p w14:paraId="5BED16BB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4A52" w:rsidRPr="00D7202B" w14:paraId="3A523E31" w14:textId="77777777" w:rsidTr="00E256FF">
        <w:tc>
          <w:tcPr>
            <w:tcW w:w="3055" w:type="dxa"/>
          </w:tcPr>
          <w:p w14:paraId="2CC38C9C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14:paraId="64F5FF5B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9" w:type="dxa"/>
          </w:tcPr>
          <w:p w14:paraId="4C523939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096A2085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6" w:type="dxa"/>
          </w:tcPr>
          <w:p w14:paraId="476E3581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9" w:type="dxa"/>
          </w:tcPr>
          <w:p w14:paraId="6A076FA0" w14:textId="77777777" w:rsidR="00C54A52" w:rsidRPr="00D7202B" w:rsidRDefault="00C54A52" w:rsidP="00E25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028BB51" w14:textId="77777777" w:rsidR="00C54A52" w:rsidRPr="00D7202B" w:rsidRDefault="00C54A52" w:rsidP="00073652">
      <w:pPr>
        <w:rPr>
          <w:rFonts w:ascii="Times New Roman" w:hAnsi="Times New Roman" w:cs="Times New Roman"/>
          <w:b/>
          <w:sz w:val="20"/>
          <w:szCs w:val="20"/>
        </w:rPr>
      </w:pPr>
    </w:p>
    <w:sectPr w:rsidR="00C54A52" w:rsidRPr="00D7202B" w:rsidSect="0007365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00FA70" w14:textId="77777777" w:rsidR="00B502CD" w:rsidRDefault="00B502CD" w:rsidP="00682FB2">
      <w:r>
        <w:separator/>
      </w:r>
    </w:p>
  </w:endnote>
  <w:endnote w:type="continuationSeparator" w:id="0">
    <w:p w14:paraId="2F3E3A16" w14:textId="77777777" w:rsidR="00B502CD" w:rsidRDefault="00B502CD" w:rsidP="0068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CBE63" w14:textId="356BC303" w:rsidR="00682FB2" w:rsidRPr="00682FB2" w:rsidRDefault="00682FB2" w:rsidP="002E58A3">
    <w:pPr>
      <w:pStyle w:val="Footer"/>
      <w:pBdr>
        <w:top w:val="single" w:sz="4" w:space="1" w:color="auto"/>
      </w:pBdr>
      <w:tabs>
        <w:tab w:val="clear" w:pos="4680"/>
        <w:tab w:val="clear" w:pos="9360"/>
        <w:tab w:val="left" w:pos="5580"/>
        <w:tab w:val="right" w:pos="12960"/>
      </w:tabs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&lt;</w:t>
    </w:r>
    <w:r w:rsidRPr="00682FB2">
      <w:rPr>
        <w:rFonts w:ascii="Times New Roman" w:hAnsi="Times New Roman" w:cs="Times New Roman"/>
        <w:b/>
        <w:i/>
      </w:rPr>
      <w:t>Insert Project Name</w:t>
    </w:r>
    <w:r w:rsidRPr="00682FB2">
      <w:rPr>
        <w:rFonts w:ascii="Times New Roman" w:hAnsi="Times New Roman" w:cs="Times New Roman"/>
        <w:b/>
      </w:rPr>
      <w:t>&gt; Work Plan</w:t>
    </w:r>
    <w:r>
      <w:rPr>
        <w:rFonts w:ascii="Times New Roman" w:hAnsi="Times New Roman" w:cs="Times New Roman"/>
        <w:b/>
      </w:rPr>
      <w:tab/>
    </w:r>
    <w:r w:rsidR="005367F7">
      <w:rPr>
        <w:rFonts w:ascii="Times New Roman" w:hAnsi="Times New Roman" w:cs="Times New Roman"/>
        <w:b/>
      </w:rPr>
      <w:t xml:space="preserve">(SAK </w:t>
    </w:r>
    <w:r w:rsidR="004A4344">
      <w:rPr>
        <w:rFonts w:ascii="Times New Roman" w:hAnsi="Times New Roman" w:cs="Times New Roman"/>
        <w:b/>
      </w:rPr>
      <w:t>1-26</w:t>
    </w:r>
    <w:r w:rsidR="00F35C37">
      <w:rPr>
        <w:rFonts w:ascii="Times New Roman" w:hAnsi="Times New Roman" w:cs="Times New Roman"/>
        <w:b/>
      </w:rPr>
      <w:t>-16</w:t>
    </w:r>
    <w:r w:rsidR="00C9422D">
      <w:rPr>
        <w:rFonts w:ascii="Times New Roman" w:hAnsi="Times New Roman" w:cs="Times New Roman"/>
        <w:b/>
      </w:rPr>
      <w:t>)</w:t>
    </w:r>
    <w:r w:rsidR="00C9422D"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 xml:space="preserve">page </w:t>
    </w:r>
    <w:r w:rsidRPr="00682FB2">
      <w:rPr>
        <w:rFonts w:ascii="Times New Roman" w:hAnsi="Times New Roman" w:cs="Times New Roman"/>
        <w:b/>
      </w:rPr>
      <w:fldChar w:fldCharType="begin"/>
    </w:r>
    <w:r w:rsidRPr="00682FB2">
      <w:rPr>
        <w:rFonts w:ascii="Times New Roman" w:hAnsi="Times New Roman" w:cs="Times New Roman"/>
        <w:b/>
      </w:rPr>
      <w:instrText xml:space="preserve"> PAGE   \* MERGEFORMAT </w:instrText>
    </w:r>
    <w:r w:rsidRPr="00682FB2">
      <w:rPr>
        <w:rFonts w:ascii="Times New Roman" w:hAnsi="Times New Roman" w:cs="Times New Roman"/>
        <w:b/>
      </w:rPr>
      <w:fldChar w:fldCharType="separate"/>
    </w:r>
    <w:r w:rsidR="00D74E6C">
      <w:rPr>
        <w:rFonts w:ascii="Times New Roman" w:hAnsi="Times New Roman" w:cs="Times New Roman"/>
        <w:b/>
        <w:noProof/>
      </w:rPr>
      <w:t>2</w:t>
    </w:r>
    <w:r w:rsidRPr="00682FB2">
      <w:rPr>
        <w:rFonts w:ascii="Times New Roman" w:hAnsi="Times New Roman" w:cs="Times New Roman"/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0512AD" w14:textId="77777777" w:rsidR="00B502CD" w:rsidRDefault="00B502CD" w:rsidP="00682FB2">
      <w:r>
        <w:separator/>
      </w:r>
    </w:p>
  </w:footnote>
  <w:footnote w:type="continuationSeparator" w:id="0">
    <w:p w14:paraId="07F4E37B" w14:textId="77777777" w:rsidR="00B502CD" w:rsidRDefault="00B502CD" w:rsidP="00682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163E"/>
    <w:multiLevelType w:val="hybridMultilevel"/>
    <w:tmpl w:val="1C5C782E"/>
    <w:lvl w:ilvl="0" w:tplc="48565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247CA"/>
    <w:multiLevelType w:val="hybridMultilevel"/>
    <w:tmpl w:val="BBBA3DD2"/>
    <w:lvl w:ilvl="0" w:tplc="48565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652"/>
    <w:rsid w:val="00004AE3"/>
    <w:rsid w:val="000059EA"/>
    <w:rsid w:val="0002660E"/>
    <w:rsid w:val="0004716C"/>
    <w:rsid w:val="00073652"/>
    <w:rsid w:val="000C7FCA"/>
    <w:rsid w:val="000E3F32"/>
    <w:rsid w:val="000F1FE8"/>
    <w:rsid w:val="00165DD1"/>
    <w:rsid w:val="00171C6D"/>
    <w:rsid w:val="00212047"/>
    <w:rsid w:val="002244C0"/>
    <w:rsid w:val="00234053"/>
    <w:rsid w:val="00246CE9"/>
    <w:rsid w:val="002A7A43"/>
    <w:rsid w:val="002B6337"/>
    <w:rsid w:val="002C4507"/>
    <w:rsid w:val="002C4519"/>
    <w:rsid w:val="002E3251"/>
    <w:rsid w:val="002E58A3"/>
    <w:rsid w:val="002F2F4E"/>
    <w:rsid w:val="0030162E"/>
    <w:rsid w:val="00385C8D"/>
    <w:rsid w:val="003C2236"/>
    <w:rsid w:val="0046068C"/>
    <w:rsid w:val="00462776"/>
    <w:rsid w:val="00467A0D"/>
    <w:rsid w:val="004A22BF"/>
    <w:rsid w:val="004A4344"/>
    <w:rsid w:val="004E4A77"/>
    <w:rsid w:val="0051538A"/>
    <w:rsid w:val="005367F7"/>
    <w:rsid w:val="005532CC"/>
    <w:rsid w:val="005D0496"/>
    <w:rsid w:val="005E7A0F"/>
    <w:rsid w:val="005F1112"/>
    <w:rsid w:val="00682FB2"/>
    <w:rsid w:val="006A69D2"/>
    <w:rsid w:val="006E6CDE"/>
    <w:rsid w:val="007473A6"/>
    <w:rsid w:val="00747C07"/>
    <w:rsid w:val="007C09FC"/>
    <w:rsid w:val="008635E3"/>
    <w:rsid w:val="008A2480"/>
    <w:rsid w:val="008E367E"/>
    <w:rsid w:val="009268F6"/>
    <w:rsid w:val="00995FCF"/>
    <w:rsid w:val="009B288B"/>
    <w:rsid w:val="009E74CB"/>
    <w:rsid w:val="00A0185D"/>
    <w:rsid w:val="00A71400"/>
    <w:rsid w:val="00AA2E70"/>
    <w:rsid w:val="00AB3128"/>
    <w:rsid w:val="00B269EA"/>
    <w:rsid w:val="00B502CD"/>
    <w:rsid w:val="00BC2F24"/>
    <w:rsid w:val="00BE0FD2"/>
    <w:rsid w:val="00C44422"/>
    <w:rsid w:val="00C54A52"/>
    <w:rsid w:val="00C70AFC"/>
    <w:rsid w:val="00C9422D"/>
    <w:rsid w:val="00CC2E74"/>
    <w:rsid w:val="00CE5A29"/>
    <w:rsid w:val="00D105B1"/>
    <w:rsid w:val="00D7202B"/>
    <w:rsid w:val="00D74E6C"/>
    <w:rsid w:val="00D768E8"/>
    <w:rsid w:val="00DC70CB"/>
    <w:rsid w:val="00E15FAD"/>
    <w:rsid w:val="00E309C4"/>
    <w:rsid w:val="00E315C4"/>
    <w:rsid w:val="00E35A7B"/>
    <w:rsid w:val="00E94C38"/>
    <w:rsid w:val="00E97EB3"/>
    <w:rsid w:val="00EA24F1"/>
    <w:rsid w:val="00EC4469"/>
    <w:rsid w:val="00ED5CA3"/>
    <w:rsid w:val="00EE5406"/>
    <w:rsid w:val="00F1210F"/>
    <w:rsid w:val="00F15B5D"/>
    <w:rsid w:val="00F35C37"/>
    <w:rsid w:val="00F3768A"/>
    <w:rsid w:val="00F5151B"/>
    <w:rsid w:val="00FC042F"/>
    <w:rsid w:val="00FE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231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Arial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4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2F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FB2"/>
  </w:style>
  <w:style w:type="paragraph" w:styleId="Footer">
    <w:name w:val="footer"/>
    <w:basedOn w:val="Normal"/>
    <w:link w:val="FooterChar"/>
    <w:uiPriority w:val="99"/>
    <w:unhideWhenUsed/>
    <w:rsid w:val="00682F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FB2"/>
  </w:style>
  <w:style w:type="paragraph" w:styleId="BalloonText">
    <w:name w:val="Balloon Text"/>
    <w:basedOn w:val="Normal"/>
    <w:link w:val="BalloonTextChar"/>
    <w:uiPriority w:val="99"/>
    <w:semiHidden/>
    <w:unhideWhenUsed/>
    <w:rsid w:val="00F515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51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5F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185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2F2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69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9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9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9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9E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Arial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4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2F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FB2"/>
  </w:style>
  <w:style w:type="paragraph" w:styleId="Footer">
    <w:name w:val="footer"/>
    <w:basedOn w:val="Normal"/>
    <w:link w:val="FooterChar"/>
    <w:uiPriority w:val="99"/>
    <w:unhideWhenUsed/>
    <w:rsid w:val="00682F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FB2"/>
  </w:style>
  <w:style w:type="paragraph" w:styleId="BalloonText">
    <w:name w:val="Balloon Text"/>
    <w:basedOn w:val="Normal"/>
    <w:link w:val="BalloonTextChar"/>
    <w:uiPriority w:val="99"/>
    <w:semiHidden/>
    <w:unhideWhenUsed/>
    <w:rsid w:val="00F515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51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5F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185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2F2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69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9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9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9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9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a26@txstate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_w255@txstate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korcheck@txstate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A Korcheck</dc:creator>
  <cp:lastModifiedBy>tsp</cp:lastModifiedBy>
  <cp:revision>2</cp:revision>
  <cp:lastPrinted>2015-11-17T20:17:00Z</cp:lastPrinted>
  <dcterms:created xsi:type="dcterms:W3CDTF">2016-02-24T15:34:00Z</dcterms:created>
  <dcterms:modified xsi:type="dcterms:W3CDTF">2016-02-24T15:34:00Z</dcterms:modified>
</cp:coreProperties>
</file>